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76" w:type="dxa"/>
        <w:tblLook w:val="04A0" w:firstRow="1" w:lastRow="0" w:firstColumn="1" w:lastColumn="0" w:noHBand="0" w:noVBand="1"/>
      </w:tblPr>
      <w:tblGrid>
        <w:gridCol w:w="5437"/>
        <w:gridCol w:w="5156"/>
      </w:tblGrid>
      <w:tr w:rsidRPr="006F0012" w:rsidR="000666D8" w:rsidTr="7D41E9F9" w14:paraId="24FFFB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</w:rPr>
            </w:pPr>
            <w:r>
              <w:rPr>
                <w:rFonts w:cs="Arial"/>
                <w:color w:val="auto"/>
              </w:rPr>
              <w:t>FICHA TÉCNICA</w:t>
            </w:r>
          </w:p>
        </w:tc>
      </w:tr>
      <w:tr w:rsidRPr="006F0012" w:rsidR="000666D8" w:rsidTr="7D41E9F9" w14:paraId="24FFFBD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7D41E9F9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584ACC3F" w:rsidRDefault="584ACC3F" w14:paraId="24FFFB23" w14:textId="79960A5C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bCs w:val="0"/>
                      <w:color w:val="auto"/>
                      <w:sz w:val="20"/>
                      <w:szCs w:val="20"/>
                    </w:rPr>
                  </w:pPr>
                  <w:r w:rsidRPr="584ACC3F">
                    <w:rPr>
                      <w:rFonts w:cs="Arial"/>
                      <w:color w:val="auto"/>
                      <w:sz w:val="20"/>
                      <w:szCs w:val="20"/>
                    </w:rPr>
                    <w:t>AC</w:t>
                  </w:r>
                  <w:r w:rsidR="00994FCB">
                    <w:rPr>
                      <w:rFonts w:cs="Arial"/>
                      <w:color w:val="auto"/>
                      <w:sz w:val="20"/>
                      <w:szCs w:val="20"/>
                    </w:rPr>
                    <w:t>EITE DE OLIVA VIRGEN - Naranja</w:t>
                  </w:r>
                </w:p>
              </w:tc>
            </w:tr>
            <w:tr w:rsidRPr="0087112A" w:rsidR="00724903" w:rsidTr="7D41E9F9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584ACC3F" w:rsidRDefault="584ACC3F" w14:paraId="2664C9FA" w14:textId="49DCD4E2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2951AFB" w:rsidR="584ACC3F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 de variedad Hojiblanca</w:t>
                  </w:r>
                  <w:r w:rsidRPr="42951AFB" w:rsidR="3CBA763F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(90%)</w:t>
                  </w:r>
                  <w:r w:rsidRPr="42951AFB" w:rsidR="584ACC3F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+ </w:t>
                  </w:r>
                  <w:r w:rsidRPr="42951AFB" w:rsidR="00994FCB">
                    <w:rPr>
                      <w:rFonts w:cs="Arial"/>
                      <w:color w:val="auto"/>
                      <w:sz w:val="20"/>
                      <w:szCs w:val="20"/>
                    </w:rPr>
                    <w:t>Naranjas</w:t>
                  </w:r>
                  <w:r w:rsidRPr="42951AFB" w:rsidR="0D77CF05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(10%)</w:t>
                  </w:r>
                  <w:r w:rsidRPr="42951AFB" w:rsidR="584ACC3F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7D41E9F9" w14:paraId="24FFFB27" w14:textId="77777777">
              <w:trPr>
                <w:trHeight w:val="40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7D41E9F9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7D41E9F9" w14:paraId="24FFFB32" w14:textId="77777777">
              <w:trPr>
                <w:trHeight w:val="5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7D41E9F9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994FCB" w:rsidRDefault="584ACC3F" w14:paraId="428E5E2A" w14:textId="45987780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584ACC3F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Almazara portátil propia. Se molturan a la vez las aceitunas con las </w:t>
                  </w:r>
                  <w:r w:rsidR="00994FCB">
                    <w:rPr>
                      <w:rFonts w:cs="Arial"/>
                      <w:color w:val="auto"/>
                      <w:sz w:val="20"/>
                      <w:szCs w:val="20"/>
                    </w:rPr>
                    <w:t>naranjas</w:t>
                  </w:r>
                  <w:r w:rsidRPr="584ACC3F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</w:tc>
            </w:tr>
            <w:tr w:rsidRPr="0087112A" w:rsidR="00D42DD1" w:rsidTr="7D41E9F9" w14:paraId="5FFD06E4" w14:textId="77777777">
              <w:trPr>
                <w:trHeight w:val="5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7D41E9F9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584ACC3F" w:rsidRDefault="07A86B13" w14:paraId="24FFFB5C" w14:textId="09A1A4DB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7A86B13">
                    <w:rPr>
                      <w:rFonts w:cs="Arial"/>
                      <w:color w:val="auto"/>
                      <w:sz w:val="20"/>
                      <w:szCs w:val="20"/>
                    </w:rPr>
                    <w:t>Anual octubre diciembre. 2</w:t>
                  </w:r>
                  <w:r w:rsidR="00E4441E">
                    <w:rPr>
                      <w:rFonts w:cs="Arial"/>
                      <w:color w:val="auto"/>
                      <w:sz w:val="20"/>
                      <w:szCs w:val="20"/>
                    </w:rPr>
                    <w:t>5</w:t>
                  </w:r>
                  <w:r w:rsidRPr="07A86B13">
                    <w:rPr>
                      <w:rFonts w:cs="Arial"/>
                      <w:color w:val="auto"/>
                      <w:sz w:val="20"/>
                      <w:szCs w:val="20"/>
                    </w:rPr>
                    <w:t>/2</w:t>
                  </w:r>
                  <w:r w:rsidR="00E4441E">
                    <w:rPr>
                      <w:rFonts w:cs="Arial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7D41E9F9" w14:paraId="3467D19B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42951AFB" w:rsidRDefault="00CE427D" w14:paraId="539FCC27" w14:textId="31250A16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2951AFB" w:rsidR="4E2F541E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42951AFB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42951AFB" w:rsidR="0EC6CE28">
                    <w:rPr>
                      <w:rFonts w:cs="Arial"/>
                      <w:color w:val="auto"/>
                      <w:sz w:val="20"/>
                      <w:szCs w:val="20"/>
                    </w:rPr>
                    <w:t>mese</w:t>
                  </w:r>
                  <w:r w:rsidRPr="42951AFB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>s a partir de la fecha de envasado. Fecha que vendrá especificada en cada envase.</w:t>
                  </w:r>
                </w:p>
              </w:tc>
            </w:tr>
            <w:tr w:rsidRPr="0087112A" w:rsidR="00CE427D" w:rsidTr="7D41E9F9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7D41E9F9" w14:paraId="24FFFB66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1288FC12" w:rsidRDefault="00410ED5" w14:paraId="24FFFB65" w14:textId="60C0E88C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1288FC12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1288FC12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1288FC12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1288FC12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1288FC12" w:rsidTr="7D41E9F9" w14:paraId="649295E8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1288FC12" w:rsidP="506F9518" w:rsidRDefault="1288FC12" w14:paraId="582BB679" w14:textId="216B9F2D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506F9518" w:rsidR="1288FC12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1288FC12" w:rsidP="506F9518" w:rsidRDefault="1288FC12" w14:paraId="1EBB0E38" w14:textId="7993590F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7D41E9F9" w:rsidR="796DEE8E"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  <w:t>Al abrigo del calor y la luz.</w:t>
                  </w:r>
                </w:p>
              </w:tc>
            </w:tr>
            <w:tr w:rsidR="1288FC12" w:rsidTr="7D41E9F9" w14:paraId="31D23CA2" w14:textId="77777777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1288FC12" w:rsidP="506F9518" w:rsidRDefault="1288FC12" w14:paraId="4B37442E" w14:textId="76B335AC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506F9518" w:rsidR="1288FC12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Loteado: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1288FC12" w:rsidP="506F9518" w:rsidRDefault="1288FC12" w14:paraId="502403FE" w14:textId="34A7A2D4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506F9518" w:rsidR="1288FC12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XXYYZZ (XX: variedad de aceituna; YY: mes de envasado; ZZ: año de envasado)</w:t>
                  </w:r>
                </w:p>
              </w:tc>
            </w:tr>
            <w:tr w:rsidR="1288FC12" w:rsidTr="7D41E9F9" w14:paraId="2A9B0109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1288FC12" w:rsidP="506F9518" w:rsidRDefault="1288FC12" w14:paraId="7FD69976" w14:textId="46CD3644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506F9518" w:rsidR="1288FC12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transporte y distribución: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1288FC12" w:rsidP="506F9518" w:rsidRDefault="1288FC12" w14:paraId="7BC8B618" w14:textId="1EAA4BDC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506F9518" w:rsidR="1288FC12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7D41E9F9" w14:paraId="24FFFB69" w14:textId="77777777">
              <w:trPr>
                <w:trHeight w:val="24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7D41E9F9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5055"/>
                    <w:gridCol w:w="2137"/>
                  </w:tblGrid>
                  <w:tr w:rsidRPr="00FD33C6" w:rsidR="00FD33C6" w:rsidTr="3516C685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3516C685" w:rsidRDefault="3516C685" w14:paraId="1A739404" w14:textId="25E246DC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lang w:eastAsia="es-ES"/>
                          </w:rPr>
                        </w:pPr>
                        <w:r w:rsidRPr="3516C685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lang w:eastAsia="es-ES"/>
                          </w:rPr>
                          <w:t>0.14%</w:t>
                        </w:r>
                      </w:p>
                    </w:tc>
                  </w:tr>
                  <w:tr w:rsidRPr="00022864" w:rsidR="003F15AA" w:rsidTr="3516C685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3516C685" w:rsidRDefault="3516C685" w14:paraId="69B9687E" w14:textId="116A1226">
                        <w:pPr>
                          <w:spacing w:after="360" w:line="259" w:lineRule="auto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pPr>
                        <w:r w:rsidRPr="3516C685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4,1 meq</w:t>
                        </w:r>
                      </w:p>
                    </w:tc>
                  </w:tr>
                  <w:tr w:rsidRPr="00022864" w:rsidR="003F15AA" w:rsidTr="3516C685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3516C685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3516C685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3516C685" w:rsidRDefault="3516C685" w14:paraId="5C6114B8" w14:textId="7900D10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3516C685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1,57</w:t>
                        </w:r>
                      </w:p>
                    </w:tc>
                  </w:tr>
                  <w:tr w:rsidRPr="00022864" w:rsidR="003F15AA" w:rsidTr="3516C685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3516C685" w:rsidRDefault="3516C685" w14:paraId="1CCBEDDB" w14:textId="452D421B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3516C685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K270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3516C685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7D41E9F9" w14:paraId="32AFB025" w14:textId="77777777">
              <w:trPr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</w:rPr>
                  </w:pPr>
                  <w:r w:rsidRPr="00FC5D9C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3516C685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3516C685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3516C685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3516C685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3516C685" w:rsidRDefault="3516C685" w14:paraId="6EC60CEB" w14:textId="69FDEA2F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3516C685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de las cuales Saturadas</w:t>
                        </w:r>
                      </w:p>
                      <w:p w:rsidRPr="00022864" w:rsidR="003F15AA" w:rsidP="3516C685" w:rsidRDefault="3516C685" w14:paraId="6391D3A3" w14:textId="38187FF6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3516C685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Monoinsaturadas</w:t>
                        </w:r>
                      </w:p>
                      <w:p w:rsidRPr="00022864" w:rsidR="003F15AA" w:rsidP="3516C685" w:rsidRDefault="3516C685" w14:paraId="03B01C44" w14:textId="6D5FA56C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3516C685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 xml:space="preserve">Poliinsaturadas                                             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3516C685" w:rsidRDefault="3516C685" w14:paraId="52AC3490" w14:textId="560BAA54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3516C685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14.01g</w:t>
                        </w:r>
                      </w:p>
                      <w:p w:rsidRPr="00022864" w:rsidR="003F15AA" w:rsidP="3516C685" w:rsidRDefault="3516C685" w14:paraId="77618245" w14:textId="181BEC5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3516C685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68.61 g</w:t>
                        </w:r>
                      </w:p>
                      <w:p w:rsidRPr="00022864" w:rsidR="003F15AA" w:rsidP="3516C685" w:rsidRDefault="3516C685" w14:paraId="1638FE20" w14:textId="43C3EC64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3516C685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9 g</w:t>
                        </w:r>
                      </w:p>
                    </w:tc>
                  </w:tr>
                  <w:tr w:rsidRPr="00022864" w:rsidR="003F15AA" w:rsidTr="3516C685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3516C685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5E81783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3516C685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3516C685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3516C685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77777777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0F1A13" w:rsidR="000666D8" w:rsidP="584ACC3F" w:rsidRDefault="000F1A13" w14:paraId="19054001" w14:textId="0A13408D">
            <w:pPr>
              <w:autoSpaceDE w:val="0"/>
              <w:autoSpaceDN w:val="0"/>
              <w:adjustRightInd w:val="0"/>
              <w:spacing w:after="40"/>
            </w:pPr>
            <w:r w:rsidRPr="506F9518" w:rsidR="000F1A13">
              <w:rPr>
                <w:rFonts w:cs="Arial"/>
                <w:color w:val="auto"/>
              </w:rPr>
              <w:t>Formato:</w:t>
            </w:r>
            <w:r w:rsidRPr="506F9518" w:rsidR="6A234155">
              <w:rPr>
                <w:rFonts w:cs="Arial"/>
                <w:color w:val="auto"/>
              </w:rPr>
              <w:t xml:space="preserve"> </w:t>
            </w:r>
            <w:r>
              <w:tab/>
            </w:r>
            <w:r w:rsidRPr="506F9518" w:rsidR="000F1A13">
              <w:rPr>
                <w:rFonts w:cs="Arial"/>
                <w:color w:val="auto"/>
              </w:rPr>
              <w:t xml:space="preserve">                               </w:t>
            </w:r>
            <w:r w:rsidRPr="506F9518" w:rsidR="00994FCB">
              <w:rPr>
                <w:rFonts w:cs="Arial"/>
                <w:b w:val="0"/>
                <w:bCs w:val="0"/>
                <w:color w:val="auto"/>
              </w:rPr>
              <w:t>PET 5 L</w:t>
            </w:r>
            <w:r w:rsidRPr="506F9518" w:rsidR="000F1A13">
              <w:rPr>
                <w:rFonts w:cs="Arial"/>
                <w:b w:val="0"/>
                <w:bCs w:val="0"/>
                <w:color w:val="auto"/>
              </w:rPr>
              <w:t xml:space="preserve"> </w:t>
            </w:r>
            <w:r w:rsidRPr="506F9518" w:rsidR="00994FCB">
              <w:rPr>
                <w:rFonts w:cs="Arial"/>
                <w:b w:val="0"/>
                <w:bCs w:val="0"/>
                <w:color w:val="auto"/>
              </w:rPr>
              <w:t>/ 25 L</w:t>
            </w:r>
          </w:p>
          <w:p w:rsidR="584ACC3F" w:rsidP="584ACC3F" w:rsidRDefault="584ACC3F" w14:paraId="2EF983DD" w14:textId="14810B34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584ACC3F" w:rsidP="584ACC3F" w:rsidRDefault="584ACC3F" w14:paraId="1B6C224A" w14:textId="052D4C2F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  <w:r>
              <w:t xml:space="preserve">                                                                                                                            </w:t>
            </w:r>
          </w:p>
          <w:p w:rsidR="584ACC3F" w:rsidP="584ACC3F" w:rsidRDefault="584ACC3F" w14:paraId="5D49B71C" w14:textId="164DBA3D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584ACC3F" w:rsidP="584ACC3F" w:rsidRDefault="584ACC3F" w14:paraId="6E60202A" w14:textId="0101472E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584ACC3F" w:rsidP="584ACC3F" w:rsidRDefault="584ACC3F" w14:paraId="41E5FDB4" w14:textId="1AD16050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584ACC3F" w:rsidP="584ACC3F" w:rsidRDefault="584ACC3F" w14:paraId="013AF436" w14:textId="08E7CA35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7D41E9F9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00C44971" w:rsidRDefault="001C158C" w14:paraId="0F45D8ED" w14:textId="1709CE59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Aprobado por:</w:t>
                  </w:r>
                </w:p>
                <w:p w:rsidR="00FD33C6" w:rsidP="7D41E9F9" w:rsidRDefault="00BF6CDB" w14:paraId="1FC764E3" w14:textId="039A22A5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  <w:rPr>
                      <w:rFonts w:cs="Arial"/>
                      <w:color w:val="auto"/>
                    </w:rPr>
                  </w:pPr>
                  <w:r w:rsidRPr="7D41E9F9" w:rsidR="00BF6CDB">
                    <w:rPr>
                      <w:rFonts w:cs="Arial"/>
                      <w:color w:val="auto"/>
                    </w:rPr>
                    <w:t>Ma</w:t>
                  </w:r>
                  <w:r w:rsidRPr="7D41E9F9" w:rsidR="1F1904BD">
                    <w:rPr>
                      <w:rFonts w:cs="Arial"/>
                      <w:color w:val="auto"/>
                    </w:rPr>
                    <w:t>rina Segura Gómez</w:t>
                  </w:r>
                </w:p>
                <w:p w:rsidRPr="006F0012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Firma</w:t>
                  </w:r>
                </w:p>
              </w:tc>
            </w:tr>
            <w:tr w:rsidRPr="006F0012" w:rsidR="001C158C" w:rsidTr="7D41E9F9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7D41E9F9" w:rsidRDefault="07A86B13" w14:paraId="409D45DD" w14:textId="1583D99C">
                  <w:pPr>
                    <w:autoSpaceDE w:val="0"/>
                    <w:autoSpaceDN w:val="0"/>
                    <w:adjustRightInd w:val="0"/>
                    <w:spacing w:after="40"/>
                    <w:rPr>
                      <w:color w:val="auto"/>
                    </w:rPr>
                  </w:pPr>
                  <w:r w:rsidRPr="7D41E9F9" w:rsidR="07A86B13">
                    <w:rPr>
                      <w:rFonts w:cs="Arial"/>
                      <w:color w:val="auto"/>
                    </w:rPr>
                    <w:t xml:space="preserve">Fecha </w:t>
                  </w:r>
                  <w:r w:rsidRPr="7D41E9F9" w:rsidR="07A86B13">
                    <w:rPr>
                      <w:rFonts w:cs="Arial"/>
                      <w:color w:val="auto"/>
                    </w:rPr>
                    <w:t>revisión:</w:t>
                  </w:r>
                  <w:r w:rsidRPr="7D41E9F9" w:rsidR="42348F24">
                    <w:rPr>
                      <w:rFonts w:cs="Arial"/>
                      <w:color w:val="auto"/>
                    </w:rPr>
                    <w:t xml:space="preserve"> </w:t>
                  </w:r>
                  <w:r>
                    <w:tab/>
                  </w:r>
                  <w:r w:rsidRPr="7D41E9F9" w:rsidR="0F3AB776">
                    <w:rPr>
                      <w:rFonts w:cs="Arial"/>
                      <w:color w:val="auto"/>
                    </w:rPr>
                    <w:t>26.04.2026</w:t>
                  </w:r>
                </w:p>
                <w:p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0666D8" w:rsidP="506F9518" w:rsidRDefault="000666D8" w14:paraId="24FFFBDD" w14:textId="441FA980">
            <w:pPr>
              <w:pStyle w:val="Normal"/>
              <w:autoSpaceDE w:val="0"/>
              <w:autoSpaceDN w:val="0"/>
              <w:adjustRightInd w:val="0"/>
              <w:spacing w:after="40"/>
            </w:pPr>
          </w:p>
        </w:tc>
      </w:tr>
    </w:tbl>
    <w:p w:rsidR="006A7A85" w:rsidP="006F0012" w:rsidRDefault="006A7A85" w14:paraId="31ECA066" w14:textId="47786BC5"/>
    <w:p w:rsidR="506F9518" w:rsidRDefault="506F9518" w14:paraId="0B835326" w14:textId="6AE23C08"/>
    <w:p w:rsidR="506F9518" w:rsidRDefault="506F9518" w14:paraId="1E694167" w14:textId="3ED5A5C8"/>
    <w:p w:rsidR="79E94F4A" w:rsidP="506F9518" w:rsidRDefault="79E94F4A" w14:paraId="13D5F558" w14:textId="3E84C2D9">
      <w:pPr>
        <w:pStyle w:val="Normal"/>
      </w:pPr>
      <w:r w:rsidR="79E94F4A">
        <w:drawing>
          <wp:inline wp14:editId="2A82365E" wp14:anchorId="2DDD3322">
            <wp:extent cx="4143375" cy="6181725"/>
            <wp:effectExtent l="0" t="0" r="0" b="0"/>
            <wp:docPr id="76764239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67642399" name="Picture 767642399"/>
                    <pic:cNvPicPr/>
                  </pic:nvPicPr>
                  <pic:blipFill>
                    <a:blip xmlns:r="http://schemas.openxmlformats.org/officeDocument/2006/relationships" r:embed="rId16154040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1"/>
      <w:footerReference w:type="default" r:id="rId12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63525" w:rsidP="00A64CC7" w:rsidRDefault="00B63525" w14:paraId="66B5E025" w14:textId="77777777">
      <w:pPr>
        <w:spacing w:after="0" w:line="240" w:lineRule="auto"/>
      </w:pPr>
      <w:r>
        <w:separator/>
      </w:r>
    </w:p>
  </w:endnote>
  <w:endnote w:type="continuationSeparator" w:id="0">
    <w:p w:rsidR="00B63525" w:rsidP="00A64CC7" w:rsidRDefault="00B63525" w14:paraId="3CAE0AB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994FCB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994FCB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63525" w:rsidP="00A64CC7" w:rsidRDefault="00B63525" w14:paraId="7F8C296B" w14:textId="77777777">
      <w:pPr>
        <w:spacing w:after="0" w:line="240" w:lineRule="auto"/>
      </w:pPr>
      <w:r>
        <w:separator/>
      </w:r>
    </w:p>
  </w:footnote>
  <w:footnote w:type="continuationSeparator" w:id="0">
    <w:p w:rsidR="00B63525" w:rsidP="00A64CC7" w:rsidRDefault="00B63525" w14:paraId="77F01B5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7D41E9F9" w14:paraId="480742A8" w14:textId="77777777">
      <w:trPr>
        <w:trHeight w:val="247"/>
      </w:trPr>
      <w:tc>
        <w:tcPr>
          <w:tcW w:w="1675" w:type="dxa"/>
          <w:vMerge w:val="restart"/>
          <w:tcMar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tcMar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7D41E9F9" w14:paraId="73205C6A" w14:textId="77777777">
      <w:trPr>
        <w:trHeight w:val="380"/>
      </w:trPr>
      <w:tc>
        <w:tcPr>
          <w:tcW w:w="1675" w:type="dxa"/>
          <w:vMerge/>
          <w:tcMar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tcMar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994FCB" w:rsidR="00994FCB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2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7D41E9F9" w14:paraId="57BD9364" w14:textId="77777777">
      <w:trPr>
        <w:trHeight w:val="515"/>
      </w:trPr>
      <w:tc>
        <w:tcPr>
          <w:tcW w:w="1675" w:type="dxa"/>
          <w:vMerge/>
          <w:tcMar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tcMar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tcMar/>
          <w:vAlign w:val="center"/>
        </w:tcPr>
        <w:p w:rsidRPr="00C109D1" w:rsidR="00C109D1" w:rsidP="7D41E9F9" w:rsidRDefault="00AC6476" w14:paraId="368D56E6" w14:textId="1DDAD628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7D41E9F9" w:rsidR="7D41E9F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Rev.0</w:t>
          </w:r>
          <w:r w:rsidRPr="7D41E9F9" w:rsidR="7D41E9F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3</w:t>
          </w:r>
          <w:r w:rsidRPr="7D41E9F9" w:rsidR="7D41E9F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:</w:t>
          </w:r>
        </w:p>
        <w:p w:rsidRPr="00C109D1" w:rsidR="00C109D1" w:rsidP="7D41E9F9" w:rsidRDefault="00AC6476" w14:paraId="674B886C" w14:textId="6B61FE81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7D41E9F9" w:rsidR="7D41E9F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2</w:t>
          </w:r>
          <w:r w:rsidRPr="7D41E9F9" w:rsidR="7D41E9F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  <w:r w:rsidRPr="7D41E9F9" w:rsidR="7D41E9F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</w:t>
          </w:r>
          <w:r w:rsidRPr="7D41E9F9" w:rsidR="7D41E9F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04</w:t>
          </w:r>
          <w:r w:rsidRPr="7D41E9F9" w:rsidR="7D41E9F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.202</w:t>
          </w:r>
          <w:r w:rsidRPr="7D41E9F9" w:rsidR="7D41E9F9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644043855">
    <w:abstractNumId w:val="1"/>
  </w:num>
  <w:num w:numId="2" w16cid:durableId="858667940">
    <w:abstractNumId w:val="0"/>
  </w:num>
  <w:num w:numId="3" w16cid:durableId="1292175980">
    <w:abstractNumId w:val="2"/>
  </w:num>
  <w:num w:numId="4" w16cid:durableId="1253392632">
    <w:abstractNumId w:val="3"/>
  </w:num>
  <w:num w:numId="5" w16cid:durableId="11435480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1F"/>
    <w:rsid w:val="00016726"/>
    <w:rsid w:val="00021DB3"/>
    <w:rsid w:val="00022864"/>
    <w:rsid w:val="000230CF"/>
    <w:rsid w:val="00025E93"/>
    <w:rsid w:val="0003137A"/>
    <w:rsid w:val="00057DF6"/>
    <w:rsid w:val="000666D8"/>
    <w:rsid w:val="00075CC5"/>
    <w:rsid w:val="000930F2"/>
    <w:rsid w:val="000B3B91"/>
    <w:rsid w:val="000D3076"/>
    <w:rsid w:val="000D3AF2"/>
    <w:rsid w:val="000D4904"/>
    <w:rsid w:val="000E5B77"/>
    <w:rsid w:val="000F1A13"/>
    <w:rsid w:val="00126A8A"/>
    <w:rsid w:val="00150063"/>
    <w:rsid w:val="001B5167"/>
    <w:rsid w:val="001C158C"/>
    <w:rsid w:val="001D1987"/>
    <w:rsid w:val="00203703"/>
    <w:rsid w:val="00281C04"/>
    <w:rsid w:val="00283620"/>
    <w:rsid w:val="0037052B"/>
    <w:rsid w:val="00382980"/>
    <w:rsid w:val="00383CC2"/>
    <w:rsid w:val="0039035B"/>
    <w:rsid w:val="003F15AA"/>
    <w:rsid w:val="00405E0D"/>
    <w:rsid w:val="00410ED5"/>
    <w:rsid w:val="004203D9"/>
    <w:rsid w:val="0042569B"/>
    <w:rsid w:val="00457B21"/>
    <w:rsid w:val="00486628"/>
    <w:rsid w:val="004D52F1"/>
    <w:rsid w:val="004E18B2"/>
    <w:rsid w:val="004F3864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83F2C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B44DA"/>
    <w:rsid w:val="00825F67"/>
    <w:rsid w:val="008313A7"/>
    <w:rsid w:val="00857FB6"/>
    <w:rsid w:val="0087112A"/>
    <w:rsid w:val="008E1773"/>
    <w:rsid w:val="00927884"/>
    <w:rsid w:val="00940915"/>
    <w:rsid w:val="009547A6"/>
    <w:rsid w:val="00960B11"/>
    <w:rsid w:val="00961B11"/>
    <w:rsid w:val="00985A8F"/>
    <w:rsid w:val="00994FCB"/>
    <w:rsid w:val="009A05D6"/>
    <w:rsid w:val="009A3D16"/>
    <w:rsid w:val="00A441BE"/>
    <w:rsid w:val="00A62A6C"/>
    <w:rsid w:val="00A64CC7"/>
    <w:rsid w:val="00A92059"/>
    <w:rsid w:val="00AA4BDA"/>
    <w:rsid w:val="00AC2624"/>
    <w:rsid w:val="00AC6476"/>
    <w:rsid w:val="00AC6992"/>
    <w:rsid w:val="00AE69DD"/>
    <w:rsid w:val="00B53D81"/>
    <w:rsid w:val="00B63525"/>
    <w:rsid w:val="00BD5FE9"/>
    <w:rsid w:val="00BF6CDB"/>
    <w:rsid w:val="00C0543D"/>
    <w:rsid w:val="00C109D1"/>
    <w:rsid w:val="00C15D83"/>
    <w:rsid w:val="00C3251F"/>
    <w:rsid w:val="00C603A1"/>
    <w:rsid w:val="00C8713B"/>
    <w:rsid w:val="00CE427D"/>
    <w:rsid w:val="00D07875"/>
    <w:rsid w:val="00D42DD1"/>
    <w:rsid w:val="00D4643F"/>
    <w:rsid w:val="00D47431"/>
    <w:rsid w:val="00D8227E"/>
    <w:rsid w:val="00DB5E26"/>
    <w:rsid w:val="00DC59A4"/>
    <w:rsid w:val="00E4441E"/>
    <w:rsid w:val="00E84FCD"/>
    <w:rsid w:val="00EA0D08"/>
    <w:rsid w:val="00F050F2"/>
    <w:rsid w:val="00FA57EB"/>
    <w:rsid w:val="00FD33C6"/>
    <w:rsid w:val="00FE1A0B"/>
    <w:rsid w:val="00FE1D66"/>
    <w:rsid w:val="07A86B13"/>
    <w:rsid w:val="0C4FE718"/>
    <w:rsid w:val="0D77CF05"/>
    <w:rsid w:val="0EC6CE28"/>
    <w:rsid w:val="0F3AB776"/>
    <w:rsid w:val="11839C24"/>
    <w:rsid w:val="1288FC12"/>
    <w:rsid w:val="132556C6"/>
    <w:rsid w:val="165201A7"/>
    <w:rsid w:val="188092CB"/>
    <w:rsid w:val="1F1904BD"/>
    <w:rsid w:val="2B7A19C1"/>
    <w:rsid w:val="30CA377C"/>
    <w:rsid w:val="3516C685"/>
    <w:rsid w:val="3A5A3B54"/>
    <w:rsid w:val="3CBA763F"/>
    <w:rsid w:val="42348F24"/>
    <w:rsid w:val="42951AFB"/>
    <w:rsid w:val="4BFAB457"/>
    <w:rsid w:val="4E2F541E"/>
    <w:rsid w:val="506F9518"/>
    <w:rsid w:val="54EB3B42"/>
    <w:rsid w:val="584ACC3F"/>
    <w:rsid w:val="6A234155"/>
    <w:rsid w:val="796DEE8E"/>
    <w:rsid w:val="79E94F4A"/>
    <w:rsid w:val="7D41E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Relationship Type="http://schemas.openxmlformats.org/officeDocument/2006/relationships/image" Target="/media/image2.png" Id="rId161540406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FB46A54-B1A8-4796-9F04-A4CB2605C1C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20</revision>
  <lastPrinted>2023-02-09T15:58:00.0000000Z</lastPrinted>
  <dcterms:created xsi:type="dcterms:W3CDTF">2022-03-04T11:49:00.0000000Z</dcterms:created>
  <dcterms:modified xsi:type="dcterms:W3CDTF">2026-05-27T08:27:19.3808836Z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