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288"/>
        <w:gridCol w:w="5288"/>
      </w:tblGrid>
      <w:tr w:rsidRPr="006F0012" w:rsidR="000666D8" w:rsidTr="0B8FB755" w14:paraId="24FFFB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</w:rPr>
            </w:pPr>
            <w:r>
              <w:rPr>
                <w:rFonts w:cs="Arial"/>
                <w:color w:val="auto"/>
              </w:rPr>
              <w:t>FICHA TÉCNICA</w:t>
            </w:r>
          </w:p>
        </w:tc>
      </w:tr>
      <w:tr w:rsidRPr="006F0012" w:rsidR="000666D8" w:rsidTr="0B8FB755" w14:paraId="24FFFBD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0B8FB755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4F28B791" w:rsidRDefault="00071E55" w14:paraId="24FFFB23" w14:textId="5B27A828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</w:pPr>
                  <w:r w:rsidRPr="4F28B791" w:rsidR="76EBDEE5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de Oliva &amp; Ajo</w:t>
                  </w:r>
                </w:p>
              </w:tc>
            </w:tr>
            <w:tr w:rsidRPr="0087112A" w:rsidR="00724903" w:rsidTr="0B8FB755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4F28B791" w:rsidRDefault="009547A6" w14:paraId="2664C9FA" w14:textId="0DCAB320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F28B791" w:rsidR="009547A6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4F28B791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4F28B791" w:rsidR="00724903">
                    <w:rPr>
                      <w:rFonts w:cs="Arial"/>
                      <w:color w:val="auto"/>
                      <w:sz w:val="20"/>
                      <w:szCs w:val="20"/>
                    </w:rPr>
                    <w:t>Hojiblanca</w:t>
                  </w:r>
                  <w:r w:rsidRPr="4F28B791" w:rsidR="6F59E93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(90%)</w:t>
                  </w:r>
                  <w:r w:rsidRPr="4F28B791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</w:t>
                  </w:r>
                  <w:r w:rsidRPr="4F28B791" w:rsidR="00C77F8B">
                    <w:rPr>
                      <w:rFonts w:cs="Arial"/>
                      <w:color w:val="auto"/>
                      <w:sz w:val="20"/>
                      <w:szCs w:val="20"/>
                    </w:rPr>
                    <w:t>Ajos</w:t>
                  </w:r>
                  <w:r w:rsidRPr="4F28B791" w:rsidR="5ABB3EA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(10%)</w:t>
                  </w:r>
                  <w:r w:rsidRPr="4F28B791" w:rsidR="00C77F8B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0B8FB755" w14:paraId="24FFFB27" w14:textId="77777777">
              <w:trPr>
                <w:trHeight w:val="40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0B8FB755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0B8FB755" w14:paraId="24FFFB32" w14:textId="77777777">
              <w:trPr>
                <w:trHeight w:val="5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0B8FB755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C77F8B" w:rsidRDefault="009547A6" w14:paraId="428E5E2A" w14:textId="650A789D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Almazara portátil propia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. Se molturan a la vez las aceitunas con l</w:t>
                  </w:r>
                  <w:r w:rsidR="00071E55">
                    <w:rPr>
                      <w:rFonts w:cs="Arial"/>
                      <w:color w:val="auto"/>
                      <w:sz w:val="20"/>
                    </w:rPr>
                    <w:t>o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 xml:space="preserve">s </w:t>
                  </w:r>
                  <w:r w:rsidR="00C77F8B">
                    <w:rPr>
                      <w:rFonts w:cs="Arial"/>
                      <w:color w:val="auto"/>
                      <w:sz w:val="20"/>
                    </w:rPr>
                    <w:t>ajos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D42DD1" w:rsidTr="0B8FB755" w14:paraId="5FFD06E4" w14:textId="77777777">
              <w:trPr>
                <w:trHeight w:val="5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0B8FB755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440A0FAB" w:rsidRDefault="5DA4DB4A" w14:paraId="24FFFB5C" w14:textId="0E094DE9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5DA4DB4A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Campaña Anual octubre diciembre </w:t>
                  </w:r>
                  <w:r w:rsidRPr="5DA4DB4A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2</w:t>
                  </w:r>
                  <w:r w:rsidR="00C66601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5</w:t>
                  </w:r>
                  <w:r w:rsidRPr="5DA4DB4A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C66601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0B8FB755" w14:paraId="3467D19B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4F28B791" w:rsidRDefault="00CE427D" w14:paraId="539FCC27" w14:textId="62596ADB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F28B791" w:rsidR="20DB4800">
                    <w:rPr>
                      <w:rFonts w:cs="Arial"/>
                      <w:color w:val="auto"/>
                      <w:sz w:val="20"/>
                      <w:szCs w:val="20"/>
                    </w:rPr>
                    <w:t>18 meses</w:t>
                  </w:r>
                  <w:r w:rsidRPr="4F28B791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87112A" w:rsidR="00CE427D" w:rsidTr="0B8FB755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0B8FB755" w14:paraId="24FFFB66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49B5132C" w:rsidRDefault="4FAD70EA" w14:paraId="24FFFB65" w14:textId="2F536590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9B5132C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49B5132C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49B5132C" w:rsidR="449C1EA1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49B5132C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49B5132C" w:rsidTr="0B8FB755" w14:paraId="1EA21148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49B5132C" w:rsidP="09A58537" w:rsidRDefault="49B5132C" w14:paraId="08B42DA8" w14:textId="159B7DEE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09A58537" w:rsidR="58B576ED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49B5132C" w:rsidP="09A58537" w:rsidRDefault="49B5132C" w14:paraId="1C9213F4" w14:textId="214F55B5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0B8FB755" w:rsidR="2D3A5995"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  <w:t>Al abrigo del calor y la luz.</w:t>
                  </w:r>
                </w:p>
              </w:tc>
            </w:tr>
            <w:tr w:rsidR="49B5132C" w:rsidTr="0B8FB755" w14:paraId="20339D17" w14:textId="77777777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49B5132C" w:rsidP="09A58537" w:rsidRDefault="49B5132C" w14:paraId="61D65DF7" w14:textId="06DA7CDE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09A58537" w:rsidR="58B576ED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Loteado: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49B5132C" w:rsidP="09A58537" w:rsidRDefault="49B5132C" w14:paraId="0CAC937B" w14:textId="4A71915E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09A58537" w:rsidR="58B576ED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XXYYZZ (XX: variedad de aceituna; YY: mes de envasado; ZZ: año de envasado)</w:t>
                  </w:r>
                </w:p>
              </w:tc>
            </w:tr>
            <w:tr w:rsidR="49B5132C" w:rsidTr="0B8FB755" w14:paraId="37C4E9F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49B5132C" w:rsidP="09A58537" w:rsidRDefault="49B5132C" w14:paraId="2300C6C0" w14:textId="16905F61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09A58537" w:rsidR="58B576ED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transporte y distribución: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49B5132C" w:rsidP="09A58537" w:rsidRDefault="49B5132C" w14:paraId="43AE56FF" w14:textId="1349A103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09A58537" w:rsidR="58B576ED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0B8FB755" w14:paraId="24FFFB69" w14:textId="77777777">
              <w:trPr>
                <w:trHeight w:val="2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0B8FB755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0B8FB755" w14:paraId="32AFB025" w14:textId="77777777">
              <w:trPr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00D47431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00D47431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00022864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46C1BF5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5CF0D872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="000666D8" w:rsidP="006A7A85" w:rsidRDefault="000F1A13" w14:paraId="19054001" w14:textId="3BD3B748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 w:rsidRPr="000F1A13">
              <w:rPr>
                <w:rFonts w:cs="Arial"/>
                <w:color w:val="auto"/>
              </w:rPr>
              <w:t>Formato:</w:t>
            </w:r>
            <w:r w:rsidRPr="000F1A13">
              <w:rPr>
                <w:rFonts w:cs="Arial"/>
                <w:color w:val="auto"/>
              </w:rPr>
              <w:tab/>
            </w:r>
            <w:r>
              <w:rPr>
                <w:rFonts w:cs="Arial"/>
                <w:color w:val="auto"/>
              </w:rPr>
              <w:t xml:space="preserve">                               </w:t>
            </w:r>
            <w:r w:rsidRPr="000F1A13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p w:rsidR="00C77F8B" w:rsidP="09A58537" w:rsidRDefault="00C77F8B" w14:textId="442B2716" w14:paraId="3B857D0F">
            <w:pPr>
              <w:pStyle w:val="Normal"/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9A58537" w:rsidRDefault="00C77F8B" w14:paraId="30B0B428" w14:textId="0BB4827A">
            <w:pPr>
              <w:pStyle w:val="Normal"/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 w:rsidRPr="09A58537" w:rsidR="1AD07434">
              <w:rPr>
                <w:rFonts w:cs="Arial"/>
                <w:b w:val="0"/>
                <w:bCs w:val="0"/>
                <w:color w:val="auto"/>
              </w:rPr>
              <w:t xml:space="preserve">                                                                                                                                             </w:t>
            </w:r>
            <w:r w:rsidR="1AD07434">
              <w:drawing>
                <wp:inline wp14:editId="1C743D3C" wp14:anchorId="41E4360F">
                  <wp:extent cx="981075" cy="2533015"/>
                  <wp:effectExtent l="0" t="0" r="9525" b="635"/>
                  <wp:docPr id="405640918" name="Imagen 1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" name="Screenshot_1.png"/>
                          <pic:cNvPicPr/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2533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0B8FB755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00C44971" w:rsidRDefault="001C158C" w14:paraId="0F45D8ED" w14:textId="7D529C7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Aprobado por:</w:t>
                  </w:r>
                </w:p>
                <w:p w:rsidR="00AC61DC" w:rsidP="0B8FB755" w:rsidRDefault="00AC61DC" w14:paraId="1981B725" w14:textId="1B608859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B8FB755" w:rsidR="00AC61DC">
                    <w:rPr>
                      <w:rFonts w:cs="Arial"/>
                      <w:color w:val="auto"/>
                    </w:rPr>
                    <w:t>Ma</w:t>
                  </w:r>
                  <w:r w:rsidRPr="0B8FB755" w:rsidR="6996A3AA">
                    <w:rPr>
                      <w:rFonts w:cs="Arial"/>
                      <w:color w:val="auto"/>
                    </w:rPr>
                    <w:t>rina Segura Gómez</w:t>
                  </w:r>
                </w:p>
                <w:p w:rsidR="00FD33C6" w:rsidP="00C44971" w:rsidRDefault="00FD33C6" w14:paraId="1FC764E3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  <w:p w:rsidRPr="006F0012" w:rsidR="00FD33C6" w:rsidP="00C44971" w:rsidRDefault="00FD33C6" w14:paraId="034F4452" w14:textId="541F460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0B8FB755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Pr="00FD33C6" w:rsidR="00FD33C6" w:rsidP="2CD05745" w:rsidRDefault="00FD33C6" w14:paraId="410C83E6" w14:textId="2B6D0ADE">
                  <w:pPr>
                    <w:autoSpaceDE w:val="0"/>
                    <w:autoSpaceDN w:val="0"/>
                    <w:adjustRightInd w:val="0"/>
                    <w:spacing w:after="40"/>
                    <w:rPr>
                      <w:color w:val="auto"/>
                    </w:rPr>
                  </w:pPr>
                  <w:r w:rsidRPr="2CD05745" w:rsidR="3102651B">
                    <w:rPr>
                      <w:rFonts w:cs="Arial"/>
                      <w:color w:val="auto"/>
                    </w:rPr>
                    <w:t>Fecha revisión:</w:t>
                  </w:r>
                  <w:r>
                    <w:tab/>
                  </w:r>
                  <w:r w:rsidRPr="2CD05745" w:rsidR="381743AB">
                    <w:rPr>
                      <w:rFonts w:cs="Arial"/>
                      <w:color w:val="auto"/>
                    </w:rPr>
                    <w:t>26.04.2026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9A58537" w:rsidRDefault="001C158C" w14:paraId="182CEC4B" w14:textId="7D5DBC6C">
                  <w:pPr>
                    <w:pStyle w:val="Normal"/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 w:val="1"/>
                      <w:bCs w:val="1"/>
                      <w:color w:val="auto"/>
                    </w:rPr>
                  </w:pPr>
                </w:p>
              </w:tc>
            </w:tr>
          </w:tbl>
          <w:p w:rsidRPr="006F0012" w:rsidR="000666D8" w:rsidP="09A58537" w:rsidRDefault="000666D8" w14:paraId="24FFFBDD" w14:textId="7004CAB7">
            <w:pPr>
              <w:pStyle w:val="Normal"/>
              <w:autoSpaceDE w:val="0"/>
              <w:autoSpaceDN w:val="0"/>
              <w:adjustRightInd w:val="0"/>
              <w:spacing w:after="40"/>
            </w:pPr>
          </w:p>
        </w:tc>
      </w:tr>
    </w:tbl>
    <w:p w:rsidR="09A58537" w:rsidP="09A58537" w:rsidRDefault="09A58537" w14:paraId="475F2CA1" w14:textId="0D75A38B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</w:pPr>
    </w:p>
    <w:p w:rsidR="09A58537" w:rsidP="09A58537" w:rsidRDefault="09A58537" w14:paraId="136C5BD4" w14:textId="1C542AEE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</w:pPr>
    </w:p>
    <w:p w:rsidR="31F66B3E" w:rsidP="09A58537" w:rsidRDefault="31F66B3E" w14:paraId="7FBE58EA" w14:textId="79201C69">
      <w:pPr>
        <w:pStyle w:val="Normal"/>
        <w:spacing w:before="0" w:beforeAutospacing="off" w:after="160" w:afterAutospacing="off" w:line="259" w:lineRule="auto"/>
        <w:ind w:left="0" w:right="0"/>
        <w:jc w:val="left"/>
      </w:pPr>
      <w:r w:rsidR="31F66B3E">
        <w:drawing>
          <wp:inline wp14:editId="018FBFD8" wp14:anchorId="57795944">
            <wp:extent cx="6181725" cy="3981450"/>
            <wp:effectExtent l="0" t="0" r="0" b="0"/>
            <wp:docPr id="149228376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8038212" name="Picture 158038212"/>
                    <pic:cNvPicPr/>
                  </pic:nvPicPr>
                  <pic:blipFill>
                    <a:blip xmlns:r="http://schemas.openxmlformats.org/officeDocument/2006/relationships" r:embed="rId202209267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160BB" w:rsidP="00A64CC7" w:rsidRDefault="004160BB" w14:paraId="14F8CAE9" w14:textId="77777777">
      <w:pPr>
        <w:spacing w:after="0" w:line="240" w:lineRule="auto"/>
      </w:pPr>
      <w:r>
        <w:separator/>
      </w:r>
    </w:p>
  </w:endnote>
  <w:endnote w:type="continuationSeparator" w:id="0">
    <w:p w:rsidR="004160BB" w:rsidP="00A64CC7" w:rsidRDefault="004160BB" w14:paraId="6602C5A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113CC6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113CC6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160BB" w:rsidP="00A64CC7" w:rsidRDefault="004160BB" w14:paraId="200B80E8" w14:textId="77777777">
      <w:pPr>
        <w:spacing w:after="0" w:line="240" w:lineRule="auto"/>
      </w:pPr>
      <w:r>
        <w:separator/>
      </w:r>
    </w:p>
  </w:footnote>
  <w:footnote w:type="continuationSeparator" w:id="0">
    <w:p w:rsidR="004160BB" w:rsidP="00A64CC7" w:rsidRDefault="004160BB" w14:paraId="2E1259B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5D6B256B" w14:paraId="480742A8" w14:textId="77777777">
      <w:trPr>
        <w:trHeight w:val="247"/>
      </w:trPr>
      <w:tc>
        <w:tcPr>
          <w:tcW w:w="1675" w:type="dxa"/>
          <w:vMerge w:val="restart"/>
          <w:tcMar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tcMar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5D6B256B" w14:paraId="73205C6A" w14:textId="77777777">
      <w:trPr>
        <w:trHeight w:val="380"/>
      </w:trPr>
      <w:tc>
        <w:tcPr>
          <w:tcW w:w="1675" w:type="dxa"/>
          <w:vMerge/>
          <w:tcMar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tcMar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113CC6" w:rsidR="00113CC6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2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5D6B256B" w14:paraId="57BD9364" w14:textId="77777777">
      <w:trPr>
        <w:trHeight w:val="515"/>
      </w:trPr>
      <w:tc>
        <w:tcPr>
          <w:tcW w:w="1675" w:type="dxa"/>
          <w:vMerge/>
          <w:tcMar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tcMar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tcMar/>
          <w:vAlign w:val="center"/>
        </w:tcPr>
        <w:p w:rsidRPr="00C109D1" w:rsidR="00C109D1" w:rsidP="5D6B256B" w:rsidRDefault="009F3EC9" w14:paraId="368D56E6" w14:textId="01893CAE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5D6B256B" w:rsidR="5D6B256B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REv.0</w:t>
          </w:r>
          <w:r w:rsidRPr="5D6B256B" w:rsidR="5D6B256B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3</w:t>
          </w:r>
          <w:r w:rsidRPr="5D6B256B" w:rsidR="5D6B256B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:</w:t>
          </w:r>
        </w:p>
        <w:p w:rsidRPr="00C109D1" w:rsidR="00C109D1" w:rsidP="2C1F2842" w:rsidRDefault="009F3EC9" w14:paraId="674B886C" w14:textId="6B1BACD3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2C1F2842" w:rsidR="2C1F284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26</w:t>
          </w:r>
          <w:r w:rsidRPr="2C1F2842" w:rsidR="2C1F284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.0</w:t>
          </w:r>
          <w:r w:rsidRPr="2C1F2842" w:rsidR="2C1F284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4</w:t>
          </w:r>
          <w:r w:rsidRPr="2C1F2842" w:rsidR="2C1F284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.202</w:t>
          </w:r>
          <w:r w:rsidRPr="2C1F2842" w:rsidR="2C1F284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255475563">
    <w:abstractNumId w:val="1"/>
  </w:num>
  <w:num w:numId="2" w16cid:durableId="1099570893">
    <w:abstractNumId w:val="0"/>
  </w:num>
  <w:num w:numId="3" w16cid:durableId="1807701835">
    <w:abstractNumId w:val="2"/>
  </w:num>
  <w:num w:numId="4" w16cid:durableId="1029138191">
    <w:abstractNumId w:val="3"/>
  </w:num>
  <w:num w:numId="5" w16cid:durableId="104814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1F"/>
    <w:rsid w:val="00021DB3"/>
    <w:rsid w:val="00022864"/>
    <w:rsid w:val="000230CF"/>
    <w:rsid w:val="00025E93"/>
    <w:rsid w:val="00057DF6"/>
    <w:rsid w:val="000666D8"/>
    <w:rsid w:val="00071E55"/>
    <w:rsid w:val="00075CC5"/>
    <w:rsid w:val="000930F2"/>
    <w:rsid w:val="000B3B91"/>
    <w:rsid w:val="000D3076"/>
    <w:rsid w:val="000D3AF2"/>
    <w:rsid w:val="000D4904"/>
    <w:rsid w:val="000E5B77"/>
    <w:rsid w:val="000F1A13"/>
    <w:rsid w:val="00113CC6"/>
    <w:rsid w:val="00150063"/>
    <w:rsid w:val="001B5167"/>
    <w:rsid w:val="001C158C"/>
    <w:rsid w:val="00203703"/>
    <w:rsid w:val="00281C04"/>
    <w:rsid w:val="00283620"/>
    <w:rsid w:val="0037052B"/>
    <w:rsid w:val="00382107"/>
    <w:rsid w:val="00382980"/>
    <w:rsid w:val="00383CC2"/>
    <w:rsid w:val="0039035B"/>
    <w:rsid w:val="003F15AA"/>
    <w:rsid w:val="00405E0D"/>
    <w:rsid w:val="00410ED5"/>
    <w:rsid w:val="004160BB"/>
    <w:rsid w:val="004203D9"/>
    <w:rsid w:val="00457B21"/>
    <w:rsid w:val="0048498C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7E7654"/>
    <w:rsid w:val="00825F67"/>
    <w:rsid w:val="008313A7"/>
    <w:rsid w:val="00857FB6"/>
    <w:rsid w:val="0087112A"/>
    <w:rsid w:val="008E1773"/>
    <w:rsid w:val="00927884"/>
    <w:rsid w:val="00940915"/>
    <w:rsid w:val="009547A6"/>
    <w:rsid w:val="00960B11"/>
    <w:rsid w:val="00961B11"/>
    <w:rsid w:val="00985A8F"/>
    <w:rsid w:val="009A05D6"/>
    <w:rsid w:val="009A3D16"/>
    <w:rsid w:val="009F3EC9"/>
    <w:rsid w:val="00A441BE"/>
    <w:rsid w:val="00A62A6C"/>
    <w:rsid w:val="00A64CC7"/>
    <w:rsid w:val="00AA4BDA"/>
    <w:rsid w:val="00AC2624"/>
    <w:rsid w:val="00AC61DC"/>
    <w:rsid w:val="00AC6992"/>
    <w:rsid w:val="00AE69DD"/>
    <w:rsid w:val="00B53D81"/>
    <w:rsid w:val="00BD5FE9"/>
    <w:rsid w:val="00C0543D"/>
    <w:rsid w:val="00C109D1"/>
    <w:rsid w:val="00C15D83"/>
    <w:rsid w:val="00C3251F"/>
    <w:rsid w:val="00C603A1"/>
    <w:rsid w:val="00C66601"/>
    <w:rsid w:val="00C77F8B"/>
    <w:rsid w:val="00C8713B"/>
    <w:rsid w:val="00CE427D"/>
    <w:rsid w:val="00D07875"/>
    <w:rsid w:val="00D42DD1"/>
    <w:rsid w:val="00D43A52"/>
    <w:rsid w:val="00D4643F"/>
    <w:rsid w:val="00D47431"/>
    <w:rsid w:val="00D8227E"/>
    <w:rsid w:val="00DB5E26"/>
    <w:rsid w:val="00DC59A4"/>
    <w:rsid w:val="00E84FCD"/>
    <w:rsid w:val="00EA0D08"/>
    <w:rsid w:val="00F050F2"/>
    <w:rsid w:val="00FA57EB"/>
    <w:rsid w:val="00FD33C6"/>
    <w:rsid w:val="00FE1A0B"/>
    <w:rsid w:val="00FE1D66"/>
    <w:rsid w:val="0636D01C"/>
    <w:rsid w:val="073AF58C"/>
    <w:rsid w:val="09A58537"/>
    <w:rsid w:val="0B8FB755"/>
    <w:rsid w:val="0D322E29"/>
    <w:rsid w:val="10720F6D"/>
    <w:rsid w:val="11E1890F"/>
    <w:rsid w:val="1627A016"/>
    <w:rsid w:val="1867D5AC"/>
    <w:rsid w:val="1AD07434"/>
    <w:rsid w:val="20DB4800"/>
    <w:rsid w:val="215557AD"/>
    <w:rsid w:val="28511481"/>
    <w:rsid w:val="2C1F2842"/>
    <w:rsid w:val="2CD05745"/>
    <w:rsid w:val="2D3A5995"/>
    <w:rsid w:val="2E05E0F3"/>
    <w:rsid w:val="3102651B"/>
    <w:rsid w:val="31F66B3E"/>
    <w:rsid w:val="3229B8FC"/>
    <w:rsid w:val="32373693"/>
    <w:rsid w:val="381743AB"/>
    <w:rsid w:val="3B75FA11"/>
    <w:rsid w:val="3DAED03B"/>
    <w:rsid w:val="440A0FAB"/>
    <w:rsid w:val="449C1EA1"/>
    <w:rsid w:val="44B7BEA1"/>
    <w:rsid w:val="49B5132C"/>
    <w:rsid w:val="4EC911C8"/>
    <w:rsid w:val="4F28B791"/>
    <w:rsid w:val="4FAD70EA"/>
    <w:rsid w:val="53FCADEA"/>
    <w:rsid w:val="555BBF16"/>
    <w:rsid w:val="5824BDF5"/>
    <w:rsid w:val="58B576ED"/>
    <w:rsid w:val="5ABB3EA2"/>
    <w:rsid w:val="5B423EA1"/>
    <w:rsid w:val="5D6B256B"/>
    <w:rsid w:val="5DA4DB4A"/>
    <w:rsid w:val="67A535E5"/>
    <w:rsid w:val="6996A3AA"/>
    <w:rsid w:val="6BEA8256"/>
    <w:rsid w:val="6EC4901A"/>
    <w:rsid w:val="6F59E934"/>
    <w:rsid w:val="73D15DBC"/>
    <w:rsid w:val="76ABB535"/>
    <w:rsid w:val="76EBDEE5"/>
    <w:rsid w:val="7B84C622"/>
    <w:rsid w:val="7D74E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3.png" Id="rId202209267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D663689-CB0F-4883-90F6-9B8955797DE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16</revision>
  <lastPrinted>2023-02-20T10:09:00.0000000Z</lastPrinted>
  <dcterms:created xsi:type="dcterms:W3CDTF">2023-02-20T10:08:00.0000000Z</dcterms:created>
  <dcterms:modified xsi:type="dcterms:W3CDTF">2026-05-27T08:24:26.9242897Z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