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48270A02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48270A02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48270A02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6A480542" w:rsidRDefault="00071E55" w14:paraId="24FFFB23" w14:textId="03A4A6D9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A480542" w:rsidR="2F9DD569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Cítrico Limón &amp; Aceite de Oliva</w:t>
                  </w:r>
                </w:p>
              </w:tc>
            </w:tr>
            <w:tr w:rsidRPr="0087112A" w:rsidR="00724903" w:rsidTr="48270A02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4388D345" w:rsidRDefault="009547A6" w14:paraId="2664C9FA" w14:textId="3955C38E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4D5130F" w:rsidR="42AD0531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64D5130F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64D5130F" w:rsidR="162B41C0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64D5130F" w:rsidR="408BBC85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Ecológico</w:t>
                  </w:r>
                  <w:r w:rsidRPr="64D5130F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</w:t>
                  </w:r>
                  <w:r w:rsidRPr="64D5130F" w:rsidR="6EEBBBF4">
                    <w:rPr>
                      <w:rFonts w:cs="Arial"/>
                      <w:color w:val="auto"/>
                      <w:sz w:val="20"/>
                      <w:szCs w:val="20"/>
                    </w:rPr>
                    <w:t>9</w:t>
                  </w:r>
                  <w:r w:rsidRPr="64D5130F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Lim</w:t>
                  </w:r>
                  <w:r w:rsidRPr="64D5130F" w:rsidR="39C2D86D">
                    <w:rPr>
                      <w:rFonts w:cs="Arial"/>
                      <w:color w:val="auto"/>
                      <w:sz w:val="20"/>
                      <w:szCs w:val="20"/>
                    </w:rPr>
                    <w:t>ones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enter</w:t>
                  </w:r>
                  <w:r w:rsidRPr="64D5130F" w:rsidR="39C2D86D">
                    <w:rPr>
                      <w:rFonts w:cs="Arial"/>
                      <w:color w:val="auto"/>
                      <w:sz w:val="20"/>
                      <w:szCs w:val="20"/>
                    </w:rPr>
                    <w:t>o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>s naturales</w:t>
                  </w:r>
                  <w:r w:rsidRPr="64D5130F" w:rsidR="159FD120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ecológicos</w:t>
                  </w:r>
                  <w:r w:rsidRPr="64D5130F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</w:t>
                  </w:r>
                  <w:r w:rsidRPr="64D5130F" w:rsidR="047CA466">
                    <w:rPr>
                      <w:rFonts w:cs="Arial"/>
                      <w:color w:val="auto"/>
                      <w:sz w:val="20"/>
                      <w:szCs w:val="20"/>
                    </w:rPr>
                    <w:t>1</w:t>
                  </w:r>
                  <w:r w:rsidRPr="64D5130F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48270A02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48270A02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48270A02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48270A02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071E55" w:rsidRDefault="009547A6" w14:paraId="428E5E2A" w14:textId="4BAA40B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s lim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one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s.</w:t>
                  </w:r>
                </w:p>
              </w:tc>
            </w:tr>
            <w:tr w:rsidRPr="0087112A" w:rsidR="00D42DD1" w:rsidTr="48270A02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48270A02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40A0FAB" w:rsidRDefault="61B5ECC2" w14:paraId="24FFFB5C" w14:textId="336212CF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61B5ECC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48270A02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6A480542" w:rsidRDefault="00CE427D" w14:paraId="539FCC27" w14:textId="70799492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A480542" w:rsidR="2BEF3D5B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A480542" w:rsidR="256E84FA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48270A02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48270A02" w14:paraId="24FFFB66" w14:textId="77777777">
              <w:trPr>
                <w:trHeight w:val="5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7711417B" w:rsidRDefault="01F08E49" w14:paraId="24FFFB65" w14:textId="5CF63FA2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711417B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711417B" w:rsidR="2CE58EBA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711417B" w:rsidTr="48270A02" w14:paraId="349EDE42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540FB94B" w14:textId="246441E9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4705C0A3" w14:textId="4F95529B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48270A02" w:rsidR="518E1FD0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7711417B" w:rsidTr="48270A02" w14:paraId="23960E44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64FEB085" w14:textId="5B876347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23A77CA7" w14:textId="57CB364F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7711417B" w:rsidTr="48270A02" w14:paraId="644200FA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0CF9CC3E" w14:textId="2943035B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49B249BF" w14:textId="34F3FE0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48270A02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48270A02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48270A02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29CFEAA7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29CFEAA7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29CFEAA7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29CFEAA7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29CFEAA7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29CFEAA7" w:rsidRDefault="29CFEAA7" w14:paraId="65E81783" w14:textId="3D927FC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pPr>
                        <w:r w:rsidRPr="29CFEAA7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006A7A85" w:rsidRDefault="29CFEAA7" w14:paraId="19054001" w14:textId="3E0A8148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36FCF5E9" w:rsidR="29CFEAA7">
              <w:rPr>
                <w:rFonts w:cs="Arial"/>
                <w:color w:val="auto"/>
              </w:rPr>
              <w:t>Formato:</w:t>
            </w:r>
            <w:r w:rsidRPr="36FCF5E9" w:rsidR="5B5473BA">
              <w:rPr>
                <w:rFonts w:cs="Arial"/>
                <w:color w:val="auto"/>
              </w:rPr>
              <w:t xml:space="preserve"> </w:t>
            </w:r>
            <w:r>
              <w:tab/>
            </w:r>
            <w:r w:rsidRPr="36FCF5E9" w:rsidR="29CFEAA7">
              <w:rPr>
                <w:rFonts w:cs="Arial"/>
                <w:color w:val="auto"/>
              </w:rPr>
              <w:t xml:space="preserve">                               </w:t>
            </w:r>
            <w:r w:rsidRPr="36FCF5E9" w:rsidR="29CFEAA7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29CFEAA7" w:rsidP="29CFEAA7" w:rsidRDefault="29CFEAA7" w14:paraId="3EE90A0A" w14:textId="66E9BB7C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67DD304F" w14:textId="33F94716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36FCF5E9" w:rsidRDefault="29CFEAA7" w14:paraId="0CD3AC73" w14:textId="32630297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="29CFEAA7">
              <w:rPr/>
              <w:t xml:space="preserve">                                                                                                  </w:t>
            </w:r>
            <w:r w:rsidR="29CFEAA7">
              <w:drawing>
                <wp:inline wp14:editId="035CD56E" wp14:anchorId="020F9A00">
                  <wp:extent cx="722531" cy="2181225"/>
                  <wp:effectExtent l="0" t="0" r="0" b="0"/>
                  <wp:docPr id="600627220" name="Imagen 600627220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531" cy="218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48270A02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00C44971" w:rsidRDefault="001C158C" w14:paraId="0F45D8ED" w14:textId="6E359AD4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48270A02" w:rsidR="001C158C">
                    <w:rPr>
                      <w:rFonts w:cs="Arial"/>
                      <w:color w:val="auto"/>
                    </w:rPr>
                    <w:t>Aprobado por:</w:t>
                  </w:r>
                </w:p>
                <w:p w:rsidR="0BCF225E" w:rsidP="48270A02" w:rsidRDefault="0BCF225E" w14:paraId="7AFF7B1E" w14:textId="0F41A856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48270A02" w:rsidR="0BCF225E">
                    <w:rPr>
                      <w:rFonts w:cs="Arial"/>
                      <w:color w:val="auto"/>
                    </w:rPr>
                    <w:t>Marina Segura Gómez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48270A02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29CFEAA7" w:rsidRDefault="61B5ECC2" w14:paraId="409D45DD" w14:textId="27F40C76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48270A02" w:rsidR="61B5ECC2">
                    <w:rPr>
                      <w:rFonts w:cs="Arial"/>
                      <w:color w:val="auto"/>
                    </w:rPr>
                    <w:t>Fecha revisión:</w:t>
                  </w:r>
                  <w:r>
                    <w:tab/>
                  </w:r>
                  <w:r w:rsidRPr="48270A02" w:rsidR="5DA83BA9">
                    <w:rPr>
                      <w:rFonts w:cs="Arial"/>
                      <w:color w:val="auto"/>
                    </w:rPr>
                    <w:t>26.04.2026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0666D8" w:rsidP="36FCF5E9" w:rsidRDefault="000666D8" w14:paraId="24FFFBDD" w14:textId="3F5ADD6A">
            <w:pPr>
              <w:pStyle w:val="Normal"/>
              <w:autoSpaceDE w:val="0"/>
              <w:autoSpaceDN w:val="0"/>
              <w:adjustRightInd w:val="0"/>
              <w:spacing w:after="40"/>
            </w:pPr>
          </w:p>
        </w:tc>
      </w:tr>
    </w:tbl>
    <w:p w:rsidR="006A7A85" w:rsidP="006F0012" w:rsidRDefault="006A7A85" w14:paraId="31ECA066" w14:textId="47786BC5"/>
    <w:p w:rsidR="38673BA2" w:rsidP="6A480542" w:rsidRDefault="38673BA2" w14:paraId="3A034E5A" w14:textId="6E90EFBD">
      <w:pPr>
        <w:pStyle w:val="Normal"/>
      </w:pPr>
      <w:r w:rsidR="38673BA2">
        <w:drawing>
          <wp:inline wp14:editId="6EA8ACC2" wp14:anchorId="5A95D9F6">
            <wp:extent cx="6181725" cy="4000500"/>
            <wp:effectExtent l="0" t="0" r="0" b="0"/>
            <wp:docPr id="38392768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83927687" name="Picture 383927687"/>
                    <pic:cNvPicPr/>
                  </pic:nvPicPr>
                  <pic:blipFill>
                    <a:blip xmlns:r="http://schemas.openxmlformats.org/officeDocument/2006/relationships" r:embed="rId12005748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B1B3A" w:rsidP="00A64CC7" w:rsidRDefault="00FB1B3A" w14:paraId="6FCEAB6A" w14:textId="77777777">
      <w:pPr>
        <w:spacing w:after="0" w:line="240" w:lineRule="auto"/>
      </w:pPr>
      <w:r>
        <w:separator/>
      </w:r>
    </w:p>
  </w:endnote>
  <w:endnote w:type="continuationSeparator" w:id="0">
    <w:p w:rsidR="00FB1B3A" w:rsidP="00A64CC7" w:rsidRDefault="00FB1B3A" w14:paraId="2EA1ACD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B1B3A" w:rsidP="00A64CC7" w:rsidRDefault="00FB1B3A" w14:paraId="3BE9F738" w14:textId="77777777">
      <w:pPr>
        <w:spacing w:after="0" w:line="240" w:lineRule="auto"/>
      </w:pPr>
      <w:r>
        <w:separator/>
      </w:r>
    </w:p>
  </w:footnote>
  <w:footnote w:type="continuationSeparator" w:id="0">
    <w:p w:rsidR="00FB1B3A" w:rsidP="00A64CC7" w:rsidRDefault="00FB1B3A" w14:paraId="26D3FFD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48270A02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48270A02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071E55" w:rsidR="00071E55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48270A02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48270A02" w:rsidRDefault="009F3EC9" w14:paraId="368D56E6" w14:textId="113F1A2E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48270A02" w:rsidRDefault="009F3EC9" w14:paraId="674B886C" w14:textId="196D9213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26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48270A02" w:rsidR="48270A0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2028214060">
    <w:abstractNumId w:val="1"/>
  </w:num>
  <w:num w:numId="2" w16cid:durableId="2095776912">
    <w:abstractNumId w:val="0"/>
  </w:num>
  <w:num w:numId="3" w16cid:durableId="979923164">
    <w:abstractNumId w:val="2"/>
  </w:num>
  <w:num w:numId="4" w16cid:durableId="766509706">
    <w:abstractNumId w:val="3"/>
  </w:num>
  <w:num w:numId="5" w16cid:durableId="430244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21DB3"/>
    <w:rsid w:val="00022864"/>
    <w:rsid w:val="000230CF"/>
    <w:rsid w:val="00025E93"/>
    <w:rsid w:val="00057DF6"/>
    <w:rsid w:val="000666D8"/>
    <w:rsid w:val="00071E55"/>
    <w:rsid w:val="00075CC5"/>
    <w:rsid w:val="000930F2"/>
    <w:rsid w:val="000B3B91"/>
    <w:rsid w:val="000C7E1F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C7459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AF40CF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B1B3A"/>
    <w:rsid w:val="00FD33C6"/>
    <w:rsid w:val="00FD5F5C"/>
    <w:rsid w:val="00FE1A0B"/>
    <w:rsid w:val="00FE1D66"/>
    <w:rsid w:val="01F08E49"/>
    <w:rsid w:val="047CA466"/>
    <w:rsid w:val="070F2D46"/>
    <w:rsid w:val="0BCF225E"/>
    <w:rsid w:val="0D2B256A"/>
    <w:rsid w:val="0F13CD06"/>
    <w:rsid w:val="124E218D"/>
    <w:rsid w:val="1555383A"/>
    <w:rsid w:val="159FD120"/>
    <w:rsid w:val="162B41C0"/>
    <w:rsid w:val="1D6A2866"/>
    <w:rsid w:val="1D7DBF87"/>
    <w:rsid w:val="1FC34E4C"/>
    <w:rsid w:val="21C0783F"/>
    <w:rsid w:val="256E84FA"/>
    <w:rsid w:val="29CFEAA7"/>
    <w:rsid w:val="2A5F31D8"/>
    <w:rsid w:val="2BEF3D5B"/>
    <w:rsid w:val="2CE58EBA"/>
    <w:rsid w:val="2F9DD569"/>
    <w:rsid w:val="310BD28E"/>
    <w:rsid w:val="31BF3824"/>
    <w:rsid w:val="33D1EF86"/>
    <w:rsid w:val="36FCF5E9"/>
    <w:rsid w:val="38673BA2"/>
    <w:rsid w:val="395D038D"/>
    <w:rsid w:val="39C2D86D"/>
    <w:rsid w:val="3F6B6346"/>
    <w:rsid w:val="408BBC85"/>
    <w:rsid w:val="42AD0531"/>
    <w:rsid w:val="4388D345"/>
    <w:rsid w:val="438C8778"/>
    <w:rsid w:val="440A0FAB"/>
    <w:rsid w:val="48270A02"/>
    <w:rsid w:val="510514A2"/>
    <w:rsid w:val="518E1FD0"/>
    <w:rsid w:val="51DE03E3"/>
    <w:rsid w:val="53E0B190"/>
    <w:rsid w:val="558E510A"/>
    <w:rsid w:val="5B5473BA"/>
    <w:rsid w:val="5BF79104"/>
    <w:rsid w:val="5DA83BA9"/>
    <w:rsid w:val="5EB1FD0F"/>
    <w:rsid w:val="61B5ECC2"/>
    <w:rsid w:val="63A542E4"/>
    <w:rsid w:val="64D5130F"/>
    <w:rsid w:val="6647F2B9"/>
    <w:rsid w:val="6A480542"/>
    <w:rsid w:val="6D4A681A"/>
    <w:rsid w:val="6EEBBBF4"/>
    <w:rsid w:val="74EC2D0C"/>
    <w:rsid w:val="7711417B"/>
    <w:rsid w:val="777021A1"/>
    <w:rsid w:val="7B13309C"/>
    <w:rsid w:val="7B7FBEC5"/>
    <w:rsid w:val="7F10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3.png" Id="rId120057482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B013A7-300B-42DA-BC87-0815B9DE605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14</revision>
  <lastPrinted>2023-02-09T15:58:00.0000000Z</lastPrinted>
  <dcterms:created xsi:type="dcterms:W3CDTF">2023-02-20T10:05:00.0000000Z</dcterms:created>
  <dcterms:modified xsi:type="dcterms:W3CDTF">2026-05-27T08:23:44.3908097Z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