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body>
    <w:p w:rsidR="007802BD" w:rsidRDefault="007802BD" w14:paraId="672A6659" w14:textId="77777777">
      <w:pPr>
        <w:pStyle w:val="Textoindependiente"/>
        <w:rPr>
          <w:rFonts w:ascii="Times New Roman"/>
          <w:i w:val="0"/>
          <w:sz w:val="20"/>
        </w:rPr>
      </w:pPr>
    </w:p>
    <w:p w:rsidR="007802BD" w:rsidRDefault="007802BD" w14:paraId="0A37501D" w14:textId="77777777">
      <w:pPr>
        <w:pStyle w:val="Textoindependiente"/>
        <w:spacing w:before="11"/>
        <w:rPr>
          <w:rFonts w:ascii="Times New Roman"/>
          <w:i w:val="0"/>
          <w:sz w:val="26"/>
        </w:rPr>
      </w:pPr>
    </w:p>
    <w:p w:rsidR="007802BD" w:rsidRDefault="002C4F24" w14:paraId="5DAB6C7B" w14:textId="77777777">
      <w:pPr>
        <w:pStyle w:val="Textoindependiente"/>
        <w:spacing w:line="20" w:lineRule="exact"/>
        <w:ind w:left="100"/>
        <w:rPr>
          <w:rFonts w:ascii="Times New Roman"/>
          <w:i w:val="0"/>
          <w:sz w:val="2"/>
        </w:rPr>
      </w:pPr>
      <w:r>
        <w:rPr>
          <w:rFonts w:ascii="Times New Roman"/>
          <w:i w:val="0"/>
          <w:noProof/>
          <w:sz w:val="2"/>
        </w:rPr>
        <mc:AlternateContent>
          <mc:Choice Requires="wpg">
            <w:drawing>
              <wp:inline distT="0" distB="0" distL="0" distR="0" wp14:anchorId="0676A79C" wp14:editId="07777777">
                <wp:extent cx="6728460" cy="12700"/>
                <wp:effectExtent l="0" t="0" r="0" b="0"/>
                <wp:docPr id="2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8460" cy="12700"/>
                          <a:chOff x="0" y="0"/>
                          <a:chExt cx="10596" cy="20"/>
                        </a:xfrm>
                      </wpg:grpSpPr>
                      <wps:wsp>
                        <wps:cNvPr id="23" name="docshape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96" cy="2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>
            <w:pict w14:anchorId="6E990DCF">
              <v:group id="docshapegroup4" style="width:529.8pt;height:1pt;mso-position-horizontal-relative:char;mso-position-vertical-relative:line" coordsize="10596,20" o:spid="_x0000_s1026" w14:anchorId="5BA511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">
                <v:rect id="docshape5" style="position:absolute;width:10596;height:20;visibility:visible;mso-wrap-style:square;v-text-anchor:top" o:spid="_x0000_s1027" fillcolor="#ffc000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"/>
                <w10:anchorlock/>
              </v:group>
            </w:pict>
          </mc:Fallback>
        </mc:AlternateContent>
      </w:r>
    </w:p>
    <w:p w:rsidR="007802BD" w:rsidRDefault="007802BD" w14:paraId="02EB378F" w14:textId="77777777">
      <w:pPr>
        <w:pStyle w:val="Textoindependiente"/>
        <w:rPr>
          <w:rFonts w:ascii="Times New Roman"/>
          <w:i w:val="0"/>
          <w:sz w:val="20"/>
        </w:rPr>
      </w:pPr>
    </w:p>
    <w:p w:rsidR="007802BD" w:rsidRDefault="002C4F24" w14:paraId="60451CEC" w14:textId="77777777">
      <w:pPr>
        <w:pStyle w:val="Textoindependiente"/>
        <w:spacing w:before="5"/>
        <w:rPr>
          <w:rFonts w:ascii="Times New Roman"/>
          <w:i w:val="0"/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9873281" wp14:editId="07777777">
                <wp:simplePos x="0" y="0"/>
                <wp:positionH relativeFrom="page">
                  <wp:posOffset>685800</wp:posOffset>
                </wp:positionH>
                <wp:positionV relativeFrom="paragraph">
                  <wp:posOffset>106680</wp:posOffset>
                </wp:positionV>
                <wp:extent cx="6728460" cy="208915"/>
                <wp:effectExtent l="0" t="0" r="0" b="0"/>
                <wp:wrapTopAndBottom/>
                <wp:docPr id="17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8460" cy="208915"/>
                          <a:chOff x="1080" y="168"/>
                          <a:chExt cx="10596" cy="329"/>
                        </a:xfrm>
                      </wpg:grpSpPr>
                      <wps:wsp>
                        <wps:cNvPr id="18" name="docshape7"/>
                        <wps:cNvSpPr>
                          <a:spLocks/>
                        </wps:cNvSpPr>
                        <wps:spPr bwMode="auto">
                          <a:xfrm>
                            <a:off x="1080" y="186"/>
                            <a:ext cx="10596" cy="310"/>
                          </a:xfrm>
                          <a:custGeom>
                            <a:avLst/>
                            <a:gdLst>
                              <a:gd name="T0" fmla="+- 0 11676 1080"/>
                              <a:gd name="T1" fmla="*/ T0 w 10596"/>
                              <a:gd name="T2" fmla="+- 0 187 187"/>
                              <a:gd name="T3" fmla="*/ 187 h 310"/>
                              <a:gd name="T4" fmla="+- 0 3656 1080"/>
                              <a:gd name="T5" fmla="*/ T4 w 10596"/>
                              <a:gd name="T6" fmla="+- 0 187 187"/>
                              <a:gd name="T7" fmla="*/ 187 h 310"/>
                              <a:gd name="T8" fmla="+- 0 1080 1080"/>
                              <a:gd name="T9" fmla="*/ T8 w 10596"/>
                              <a:gd name="T10" fmla="+- 0 187 187"/>
                              <a:gd name="T11" fmla="*/ 187 h 310"/>
                              <a:gd name="T12" fmla="+- 0 1080 1080"/>
                              <a:gd name="T13" fmla="*/ T12 w 10596"/>
                              <a:gd name="T14" fmla="+- 0 496 187"/>
                              <a:gd name="T15" fmla="*/ 496 h 310"/>
                              <a:gd name="T16" fmla="+- 0 3656 1080"/>
                              <a:gd name="T17" fmla="*/ T16 w 10596"/>
                              <a:gd name="T18" fmla="+- 0 496 187"/>
                              <a:gd name="T19" fmla="*/ 496 h 310"/>
                              <a:gd name="T20" fmla="+- 0 11676 1080"/>
                              <a:gd name="T21" fmla="*/ T20 w 10596"/>
                              <a:gd name="T22" fmla="+- 0 496 187"/>
                              <a:gd name="T23" fmla="*/ 496 h 310"/>
                              <a:gd name="T24" fmla="+- 0 11676 1080"/>
                              <a:gd name="T25" fmla="*/ T24 w 10596"/>
                              <a:gd name="T26" fmla="+- 0 187 187"/>
                              <a:gd name="T27" fmla="*/ 187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596" h="310">
                                <a:moveTo>
                                  <a:pt x="10596" y="0"/>
                                </a:moveTo>
                                <a:lnTo>
                                  <a:pt x="2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9"/>
                                </a:lnTo>
                                <a:lnTo>
                                  <a:pt x="2576" y="309"/>
                                </a:lnTo>
                                <a:lnTo>
                                  <a:pt x="10596" y="309"/>
                                </a:lnTo>
                                <a:lnTo>
                                  <a:pt x="10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E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8"/>
                        <wps:cNvSpPr>
                          <a:spLocks/>
                        </wps:cNvSpPr>
                        <wps:spPr bwMode="auto">
                          <a:xfrm>
                            <a:off x="1080" y="167"/>
                            <a:ext cx="10596" cy="20"/>
                          </a:xfrm>
                          <a:custGeom>
                            <a:avLst/>
                            <a:gdLst>
                              <a:gd name="T0" fmla="+- 0 11676 1080"/>
                              <a:gd name="T1" fmla="*/ T0 w 10596"/>
                              <a:gd name="T2" fmla="+- 0 168 168"/>
                              <a:gd name="T3" fmla="*/ 168 h 20"/>
                              <a:gd name="T4" fmla="+- 0 3675 1080"/>
                              <a:gd name="T5" fmla="*/ T4 w 10596"/>
                              <a:gd name="T6" fmla="+- 0 168 168"/>
                              <a:gd name="T7" fmla="*/ 168 h 20"/>
                              <a:gd name="T8" fmla="+- 0 3656 1080"/>
                              <a:gd name="T9" fmla="*/ T8 w 10596"/>
                              <a:gd name="T10" fmla="+- 0 168 168"/>
                              <a:gd name="T11" fmla="*/ 168 h 20"/>
                              <a:gd name="T12" fmla="+- 0 1080 1080"/>
                              <a:gd name="T13" fmla="*/ T12 w 10596"/>
                              <a:gd name="T14" fmla="+- 0 168 168"/>
                              <a:gd name="T15" fmla="*/ 168 h 20"/>
                              <a:gd name="T16" fmla="+- 0 1080 1080"/>
                              <a:gd name="T17" fmla="*/ T16 w 10596"/>
                              <a:gd name="T18" fmla="+- 0 187 168"/>
                              <a:gd name="T19" fmla="*/ 187 h 20"/>
                              <a:gd name="T20" fmla="+- 0 3656 1080"/>
                              <a:gd name="T21" fmla="*/ T20 w 10596"/>
                              <a:gd name="T22" fmla="+- 0 187 168"/>
                              <a:gd name="T23" fmla="*/ 187 h 20"/>
                              <a:gd name="T24" fmla="+- 0 3675 1080"/>
                              <a:gd name="T25" fmla="*/ T24 w 10596"/>
                              <a:gd name="T26" fmla="+- 0 187 168"/>
                              <a:gd name="T27" fmla="*/ 187 h 20"/>
                              <a:gd name="T28" fmla="+- 0 11676 1080"/>
                              <a:gd name="T29" fmla="*/ T28 w 10596"/>
                              <a:gd name="T30" fmla="+- 0 187 168"/>
                              <a:gd name="T31" fmla="*/ 187 h 20"/>
                              <a:gd name="T32" fmla="+- 0 11676 1080"/>
                              <a:gd name="T33" fmla="*/ T32 w 10596"/>
                              <a:gd name="T34" fmla="+- 0 168 168"/>
                              <a:gd name="T35" fmla="*/ 168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96" h="20">
                                <a:moveTo>
                                  <a:pt x="10596" y="0"/>
                                </a:moveTo>
                                <a:lnTo>
                                  <a:pt x="2595" y="0"/>
                                </a:lnTo>
                                <a:lnTo>
                                  <a:pt x="2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576" y="19"/>
                                </a:lnTo>
                                <a:lnTo>
                                  <a:pt x="2595" y="19"/>
                                </a:lnTo>
                                <a:lnTo>
                                  <a:pt x="10596" y="19"/>
                                </a:lnTo>
                                <a:lnTo>
                                  <a:pt x="10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188" y="268"/>
                            <a:ext cx="156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02BD" w:rsidRDefault="00BE291A" w14:paraId="0D305398" w14:textId="77777777">
                              <w:pPr>
                                <w:spacing w:line="221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Ref.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Documento: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3764" y="227"/>
                            <a:ext cx="1407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02BD" w:rsidRDefault="00BE291A" w14:paraId="4BDB866E" w14:textId="77777777">
                              <w:pPr>
                                <w:spacing w:line="221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FICHA</w:t>
                              </w:r>
                              <w:r>
                                <w:rPr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TÉCNICA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>
            <w:pict w14:anchorId="47B3E1BE">
              <v:group id="docshapegroup6" style="position:absolute;margin-left:54pt;margin-top:8.4pt;width:529.8pt;height:16.45pt;z-index:-15727616;mso-wrap-distance-left:0;mso-wrap-distance-right:0;mso-position-horizontal-relative:page" coordsize="10596,329" coordorigin="1080,168" o:spid="_x0000_s1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">
                <v:shape id="docshape7" style="position:absolute;left:1080;top:186;width:10596;height:310;visibility:visible;mso-wrap-style:square;v-text-anchor:top" coordsize="10596,310" o:spid="_x0000_s1027" fillcolor="#ffeec0" stroked="f" path="m10596,l2576,,,,,309r2576,l10596,309r,-30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">
                  <v:path arrowok="t" o:connecttype="custom" o:connectlocs="10596,187;2576,187;0,187;0,496;2576,496;10596,496;10596,187" o:connectangles="0,0,0,0,0,0,0"/>
                </v:shape>
                <v:shape id="docshape8" style="position:absolute;left:1080;top:167;width:10596;height:20;visibility:visible;mso-wrap-style:square;v-text-anchor:top" coordsize="10596,20" o:spid="_x0000_s1028" fillcolor="#ffc000" stroked="f" path="m10596,l2595,r-19,l,,,19r2576,l2595,19r8001,l1059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">
                  <v:path arrowok="t" o:connecttype="custom" o:connectlocs="10596,168;2595,168;2576,168;0,168;0,187;2576,187;2595,187;10596,187;10596,168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9" style="position:absolute;left:1188;top:268;width:1564;height:221;visibility:visible;mso-wrap-style:square;v-text-anchor:top" o:spid="_x0000_s102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>
                  <v:textbox inset="0,0,0,0">
                    <w:txbxContent>
                      <w:p w:rsidR="007802BD" w:rsidRDefault="00000000" w14:paraId="7EF8C497" wp14:textId="77777777">
                        <w:pPr>
                          <w:spacing w:line="221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Ref. </w:t>
                        </w:r>
                        <w:r>
                          <w:rPr>
                            <w:b/>
                            <w:spacing w:val="-2"/>
                          </w:rPr>
                          <w:t>Documento:</w:t>
                        </w:r>
                      </w:p>
                    </w:txbxContent>
                  </v:textbox>
                </v:shape>
                <v:shape id="docshape10" style="position:absolute;left:3764;top:227;width:1407;height:221;visibility:visible;mso-wrap-style:square;v-text-anchor:top" o:spid="_x0000_s103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>
                  <v:textbox inset="0,0,0,0">
                    <w:txbxContent>
                      <w:p w:rsidR="007802BD" w:rsidRDefault="00000000" w14:paraId="7C27FB0D" wp14:textId="77777777">
                        <w:pPr>
                          <w:spacing w:line="221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FICHA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TÉCNICA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802BD" w:rsidRDefault="007802BD" w14:paraId="6A05A809" w14:textId="77777777">
      <w:pPr>
        <w:pStyle w:val="Textoindependiente"/>
        <w:spacing w:before="11"/>
        <w:rPr>
          <w:rFonts w:ascii="Times New Roman"/>
          <w:i w:val="0"/>
        </w:rPr>
      </w:pPr>
    </w:p>
    <w:tbl>
      <w:tblPr>
        <w:tblStyle w:val="NormalTable0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2857"/>
        <w:gridCol w:w="7175"/>
        <w:gridCol w:w="183"/>
        <w:gridCol w:w="274"/>
      </w:tblGrid>
      <w:tr w:rsidR="007802BD" w:rsidTr="7A5014FE" w14:paraId="5C6E4776" w14:textId="77777777">
        <w:trPr>
          <w:trHeight w:val="284"/>
        </w:trPr>
        <w:tc>
          <w:tcPr>
            <w:tcW w:w="2857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RDefault="00BE291A" w14:paraId="7ED55531" w14:textId="77777777">
            <w:pPr>
              <w:pStyle w:val="TableParagraph"/>
              <w:spacing w:before="10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7175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P="7A5014FE" w:rsidRDefault="00BE291A" w14:paraId="447E53F2" w14:textId="52D9F40D">
            <w:pPr>
              <w:pStyle w:val="TableParagraph"/>
              <w:spacing w:before="10"/>
              <w:ind w:left="-20"/>
              <w:rPr>
                <w:b w:val="1"/>
                <w:bCs w:val="1"/>
                <w:sz w:val="20"/>
                <w:szCs w:val="20"/>
              </w:rPr>
            </w:pPr>
            <w:r w:rsidRPr="7A5014FE" w:rsidR="4111C74E">
              <w:rPr>
                <w:b w:val="1"/>
                <w:bCs w:val="1"/>
                <w:spacing w:val="-2"/>
                <w:sz w:val="20"/>
                <w:szCs w:val="20"/>
              </w:rPr>
              <w:t xml:space="preserve">Aceite de Oliva Virgen Extra. Variedad </w:t>
            </w:r>
            <w:r w:rsidRPr="7A5014FE" w:rsidR="00BE291A">
              <w:rPr>
                <w:b w:val="1"/>
                <w:bCs w:val="1"/>
                <w:spacing w:val="-2"/>
                <w:sz w:val="20"/>
                <w:szCs w:val="20"/>
              </w:rPr>
              <w:t>HOJIBLANCA</w:t>
            </w:r>
            <w:r w:rsidRPr="7A5014FE" w:rsidR="00BE291A">
              <w:rPr>
                <w:b w:val="1"/>
                <w:bCs w:val="1"/>
                <w:spacing w:val="8"/>
                <w:sz w:val="20"/>
                <w:szCs w:val="20"/>
              </w:rPr>
              <w:t xml:space="preserve"> </w:t>
            </w:r>
            <w:r w:rsidRPr="7A5014FE" w:rsidR="00BE291A">
              <w:rPr>
                <w:b w:val="1"/>
                <w:bCs w:val="1"/>
                <w:spacing w:val="-2"/>
                <w:sz w:val="20"/>
                <w:szCs w:val="20"/>
              </w:rPr>
              <w:t>ECOLÓGICO</w:t>
            </w:r>
          </w:p>
        </w:tc>
        <w:tc>
          <w:tcPr>
            <w:tcW w:w="183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RDefault="007802BD" w14:paraId="5A39BBE3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1C8F39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53927A61" w14:textId="77777777">
        <w:trPr>
          <w:trHeight w:val="568"/>
        </w:trPr>
        <w:tc>
          <w:tcPr>
            <w:tcW w:w="2857" w:type="dxa"/>
            <w:tcBorders>
              <w:top w:val="single" w:color="FFC000" w:sz="8" w:space="0"/>
            </w:tcBorders>
            <w:shd w:val="clear" w:color="auto" w:fill="FFEEC0"/>
            <w:tcMar/>
          </w:tcPr>
          <w:p w:rsidR="007802BD" w:rsidRDefault="00BE291A" w14:paraId="5C78010C" w14:textId="77777777">
            <w:pPr>
              <w:pStyle w:val="TableParagraph"/>
              <w:spacing w:before="8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7175" w:type="dxa"/>
            <w:tcBorders>
              <w:top w:val="single" w:color="FFC000" w:sz="8" w:space="0"/>
            </w:tcBorders>
            <w:shd w:val="clear" w:color="auto" w:fill="FFEEC0"/>
            <w:tcMar/>
          </w:tcPr>
          <w:p w:rsidR="007802BD" w:rsidRDefault="00BE291A" w14:paraId="40D99F47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Aceite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Oliva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Virgen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variedad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Hojiblanca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Ecológico.</w:t>
            </w:r>
          </w:p>
          <w:p w:rsidR="007802BD" w:rsidRDefault="00BE291A" w14:paraId="07D894FD" w14:textId="77777777">
            <w:pPr>
              <w:pStyle w:val="TableParagraph"/>
              <w:spacing w:before="41"/>
              <w:ind w:left="-20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183" w:type="dxa"/>
            <w:tcBorders>
              <w:top w:val="single" w:color="FFC000" w:sz="8" w:space="0"/>
            </w:tcBorders>
            <w:shd w:val="clear" w:color="auto" w:fill="FFEEC0"/>
            <w:tcMar/>
          </w:tcPr>
          <w:p w:rsidR="007802BD" w:rsidRDefault="007802BD" w14:paraId="72A3D3E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0D0B940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3196C840" w14:textId="77777777">
        <w:trPr>
          <w:trHeight w:val="400"/>
        </w:trPr>
        <w:tc>
          <w:tcPr>
            <w:tcW w:w="2857" w:type="dxa"/>
            <w:tcMar/>
          </w:tcPr>
          <w:p w:rsidR="007802BD" w:rsidRDefault="00BE291A" w14:paraId="467393F0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175" w:type="dxa"/>
            <w:tcMar/>
          </w:tcPr>
          <w:p w:rsidR="007802BD" w:rsidP="63B1A984" w:rsidRDefault="00BE291A" w14:paraId="365816F7" w14:textId="4D86F1D9">
            <w:pPr>
              <w:pStyle w:val="TableParagraph"/>
              <w:spacing w:before="8"/>
              <w:ind w:left="-20"/>
              <w:rPr>
                <w:sz w:val="20"/>
                <w:szCs w:val="20"/>
              </w:rPr>
            </w:pPr>
            <w:r w:rsidRPr="63B1A984" w:rsidR="448A35F9">
              <w:rPr>
                <w:sz w:val="20"/>
                <w:szCs w:val="20"/>
              </w:rPr>
              <w:t>Aceitunas, procedentes de fincas de las provincias de Sevilla (La Puebla de Cazalla, Osuna y Pedrera) y Málaga (Antequera).</w:t>
            </w:r>
          </w:p>
        </w:tc>
        <w:tc>
          <w:tcPr>
            <w:tcW w:w="183" w:type="dxa"/>
            <w:tcMar/>
          </w:tcPr>
          <w:p w:rsidR="007802BD" w:rsidRDefault="007802BD" w14:paraId="0E27B00A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60061E4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78F1DDF7" w14:textId="77777777">
        <w:trPr>
          <w:trHeight w:val="321"/>
        </w:trPr>
        <w:tc>
          <w:tcPr>
            <w:tcW w:w="2857" w:type="dxa"/>
            <w:shd w:val="clear" w:color="auto" w:fill="FFEEC0"/>
            <w:tcMar/>
          </w:tcPr>
          <w:p w:rsidR="007802BD" w:rsidRDefault="00BE291A" w14:paraId="13B70252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RDefault="00BE291A" w14:paraId="4C658415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Ecológico.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44EAFD9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B94D5A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7068FDF7" w14:textId="77777777">
        <w:trPr>
          <w:trHeight w:val="518"/>
        </w:trPr>
        <w:tc>
          <w:tcPr>
            <w:tcW w:w="2857" w:type="dxa"/>
            <w:tcMar/>
          </w:tcPr>
          <w:p w:rsidR="007802BD" w:rsidRDefault="00BE291A" w14:paraId="3D61430D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175" w:type="dxa"/>
            <w:tcMar/>
          </w:tcPr>
          <w:p w:rsidR="007802BD" w:rsidRDefault="00BE291A" w14:paraId="33A769AE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183" w:type="dxa"/>
            <w:tcMar/>
          </w:tcPr>
          <w:p w:rsidR="007802BD" w:rsidRDefault="007802BD" w14:paraId="3DEEC669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3656B9A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39804BD4" w14:textId="77777777">
        <w:trPr>
          <w:trHeight w:val="427"/>
        </w:trPr>
        <w:tc>
          <w:tcPr>
            <w:tcW w:w="2857" w:type="dxa"/>
            <w:shd w:val="clear" w:color="auto" w:fill="FFEEC0"/>
            <w:tcMar/>
          </w:tcPr>
          <w:p w:rsidR="007802BD" w:rsidRDefault="00BE291A" w14:paraId="78C49005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RDefault="00BE291A" w14:paraId="0EDA1E80" w14:textId="77777777">
            <w:pPr>
              <w:pStyle w:val="TableParagraph"/>
              <w:spacing w:before="9"/>
              <w:ind w:left="-20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propia.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45FB081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049F31C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06428143" w14:textId="77777777">
        <w:trPr>
          <w:trHeight w:val="559"/>
        </w:trPr>
        <w:tc>
          <w:tcPr>
            <w:tcW w:w="2857" w:type="dxa"/>
            <w:tcMar/>
          </w:tcPr>
          <w:p w:rsidR="007802BD" w:rsidRDefault="00BE291A" w14:paraId="3B5D812D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175" w:type="dxa"/>
            <w:tcMar/>
          </w:tcPr>
          <w:p w:rsidR="007802BD" w:rsidRDefault="00BE291A" w14:paraId="7506374F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183" w:type="dxa"/>
            <w:tcMar/>
          </w:tcPr>
          <w:p w:rsidR="007802BD" w:rsidRDefault="007802BD" w14:paraId="53128261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62486C0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394026C4" w14:textId="77777777">
        <w:trPr>
          <w:trHeight w:val="355"/>
        </w:trPr>
        <w:tc>
          <w:tcPr>
            <w:tcW w:w="2857" w:type="dxa"/>
            <w:shd w:val="clear" w:color="auto" w:fill="FFEEC0"/>
            <w:tcMar/>
          </w:tcPr>
          <w:p w:rsidRPr="002C4F24" w:rsidR="007802BD" w:rsidRDefault="00BE291A" w14:paraId="358D1DF8" w14:textId="77777777">
            <w:pPr>
              <w:pStyle w:val="TableParagraph"/>
              <w:spacing w:before="49"/>
              <w:ind w:left="108"/>
              <w:rPr>
                <w:b/>
                <w:sz w:val="20"/>
                <w:szCs w:val="20"/>
              </w:rPr>
            </w:pPr>
            <w:r w:rsidRPr="002C4F24">
              <w:rPr>
                <w:b/>
                <w:spacing w:val="-2"/>
                <w:sz w:val="20"/>
                <w:szCs w:val="20"/>
              </w:rPr>
              <w:t>Cosecha:</w:t>
            </w:r>
          </w:p>
        </w:tc>
        <w:tc>
          <w:tcPr>
            <w:tcW w:w="7175" w:type="dxa"/>
            <w:shd w:val="clear" w:color="auto" w:fill="FFEEC0"/>
            <w:tcMar/>
          </w:tcPr>
          <w:p w:rsidRPr="002C4F24" w:rsidR="007802BD" w:rsidRDefault="002C4F24" w14:paraId="161437C0" w14:textId="6563F973">
            <w:pPr>
              <w:pStyle w:val="TableParagraph"/>
              <w:spacing w:before="8"/>
              <w:ind w:left="-20"/>
              <w:rPr>
                <w:sz w:val="20"/>
                <w:szCs w:val="20"/>
              </w:rPr>
            </w:pPr>
            <w:r w:rsidRPr="002C4F24">
              <w:rPr>
                <w:spacing w:val="-2"/>
                <w:sz w:val="20"/>
                <w:szCs w:val="20"/>
              </w:rPr>
              <w:t>Campaña Anual</w:t>
            </w:r>
            <w:r w:rsidRPr="002C4F24">
              <w:rPr>
                <w:spacing w:val="14"/>
                <w:sz w:val="20"/>
                <w:szCs w:val="20"/>
              </w:rPr>
              <w:t xml:space="preserve"> </w:t>
            </w:r>
            <w:r w:rsidRPr="002C4F24">
              <w:rPr>
                <w:spacing w:val="-2"/>
                <w:sz w:val="20"/>
                <w:szCs w:val="20"/>
              </w:rPr>
              <w:t>octubre-enero 2</w:t>
            </w:r>
            <w:r w:rsidR="00D664D8">
              <w:rPr>
                <w:spacing w:val="-2"/>
                <w:sz w:val="20"/>
                <w:szCs w:val="20"/>
              </w:rPr>
              <w:t>5</w:t>
            </w:r>
            <w:r w:rsidRPr="002C4F24">
              <w:rPr>
                <w:spacing w:val="-2"/>
                <w:sz w:val="20"/>
                <w:szCs w:val="20"/>
              </w:rPr>
              <w:t>/2</w:t>
            </w:r>
            <w:r w:rsidR="00D664D8">
              <w:rPr>
                <w:spacing w:val="-2"/>
                <w:sz w:val="20"/>
                <w:szCs w:val="20"/>
              </w:rPr>
              <w:t>6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4101652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B99056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6431A404" w14:textId="77777777">
        <w:trPr>
          <w:trHeight w:val="883"/>
        </w:trPr>
        <w:tc>
          <w:tcPr>
            <w:tcW w:w="2857" w:type="dxa"/>
            <w:tcMar/>
          </w:tcPr>
          <w:p w:rsidR="007802BD" w:rsidRDefault="00BE291A" w14:paraId="4FAB7D72" w14:textId="77777777">
            <w:pPr>
              <w:pStyle w:val="TableParagraph"/>
              <w:spacing w:before="49"/>
              <w:ind w:left="108" w:right="307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175" w:type="dxa"/>
            <w:tcMar/>
          </w:tcPr>
          <w:p w:rsidR="007802BD" w:rsidP="7A5014FE" w:rsidRDefault="00BE291A" w14:paraId="36BBA2CF" w14:textId="108323F2">
            <w:pPr>
              <w:pStyle w:val="TableParagraph"/>
              <w:spacing w:before="8" w:line="276" w:lineRule="auto"/>
              <w:ind w:left="-20"/>
              <w:rPr>
                <w:sz w:val="20"/>
                <w:szCs w:val="20"/>
              </w:rPr>
            </w:pPr>
            <w:r w:rsidRPr="7A5014FE" w:rsidR="00BE291A">
              <w:rPr>
                <w:sz w:val="20"/>
                <w:szCs w:val="20"/>
              </w:rPr>
              <w:t>Aunque</w:t>
            </w:r>
            <w:r w:rsidRPr="7A5014FE" w:rsidR="00BE291A">
              <w:rPr>
                <w:spacing w:val="-4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no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se</w:t>
            </w:r>
            <w:r w:rsidRPr="7A5014FE" w:rsidR="00BE291A">
              <w:rPr>
                <w:spacing w:val="-5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modifican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las</w:t>
            </w:r>
            <w:r w:rsidRPr="7A5014FE" w:rsidR="00BE291A">
              <w:rPr>
                <w:spacing w:val="-5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características</w:t>
            </w:r>
            <w:r w:rsidRPr="7A5014FE" w:rsidR="00BE291A">
              <w:rPr>
                <w:spacing w:val="-4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del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producto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con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el</w:t>
            </w:r>
            <w:r w:rsidRPr="7A5014FE" w:rsidR="00BE291A">
              <w:rPr>
                <w:spacing w:val="-4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tiempo,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es</w:t>
            </w:r>
            <w:r w:rsidRPr="7A5014FE" w:rsidR="00BE291A">
              <w:rPr>
                <w:spacing w:val="-5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 xml:space="preserve">recomendable consumirlo antes de </w:t>
            </w:r>
            <w:r w:rsidRPr="7A5014FE" w:rsidR="7018AD30">
              <w:rPr>
                <w:sz w:val="20"/>
                <w:szCs w:val="20"/>
              </w:rPr>
              <w:t>18</w:t>
            </w:r>
            <w:r w:rsidRPr="7A5014FE" w:rsidR="00BE291A">
              <w:rPr>
                <w:sz w:val="20"/>
                <w:szCs w:val="20"/>
              </w:rPr>
              <w:t xml:space="preserve"> </w:t>
            </w:r>
            <w:r w:rsidRPr="7A5014FE" w:rsidR="753C67B5">
              <w:rPr>
                <w:sz w:val="20"/>
                <w:szCs w:val="20"/>
              </w:rPr>
              <w:t>meses</w:t>
            </w:r>
            <w:r w:rsidRPr="7A5014FE" w:rsidR="00BE291A">
              <w:rPr>
                <w:sz w:val="20"/>
                <w:szCs w:val="20"/>
              </w:rPr>
              <w:t xml:space="preserve"> a partir de la fecha de envasado. Fecha que vendrá especificada en cada envase.</w:t>
            </w:r>
          </w:p>
        </w:tc>
        <w:tc>
          <w:tcPr>
            <w:tcW w:w="183" w:type="dxa"/>
            <w:tcMar/>
          </w:tcPr>
          <w:p w:rsidR="007802BD" w:rsidRDefault="007802BD" w14:paraId="1299C43A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DDBEF00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48F5B1CA" w14:textId="77777777">
        <w:trPr>
          <w:trHeight w:val="1444"/>
        </w:trPr>
        <w:tc>
          <w:tcPr>
            <w:tcW w:w="2857" w:type="dxa"/>
            <w:shd w:val="clear" w:color="auto" w:fill="FFEEC0"/>
            <w:tcMar/>
          </w:tcPr>
          <w:p w:rsidR="007802BD" w:rsidRDefault="00BE291A" w14:paraId="35785093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Notas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cata: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RDefault="00BE291A" w14:paraId="277958D7" w14:textId="77777777">
            <w:pPr>
              <w:pStyle w:val="TableParagraph"/>
              <w:spacing w:before="8" w:line="276" w:lineRule="auto"/>
              <w:ind w:left="-20"/>
              <w:rPr>
                <w:sz w:val="20"/>
              </w:rPr>
            </w:pPr>
            <w:r>
              <w:rPr>
                <w:sz w:val="20"/>
              </w:rPr>
              <w:t>Elaborado con la finalidad de reunir toda la potencia e identidad del mejor Aceite de Oliva Virgen Extra andaluz. Expresa una sólida base afrutada de aceituna mezcla entre verde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madura.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Aparecen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otros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frutos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maduros,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recuerdos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huerta,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sobre todo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tomate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vía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retronasal.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boca 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evolucionando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amargor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sensación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picor de menos a más quedando una larga persistencia.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3461D779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3CF2D8B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30DD7758" w14:textId="77777777">
        <w:trPr>
          <w:trHeight w:val="418"/>
        </w:trPr>
        <w:tc>
          <w:tcPr>
            <w:tcW w:w="2857" w:type="dxa"/>
            <w:tcMar/>
          </w:tcPr>
          <w:p w:rsidR="007802BD" w:rsidRDefault="00BE291A" w14:paraId="0F8F73F0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175" w:type="dxa"/>
            <w:tcMar/>
          </w:tcPr>
          <w:p w:rsidR="007802BD" w:rsidRDefault="00BE291A" w14:paraId="5BB40CE0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183" w:type="dxa"/>
            <w:tcMar/>
          </w:tcPr>
          <w:p w:rsidR="007802BD" w:rsidRDefault="007802BD" w14:paraId="0FB7827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1FC3994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64C27988" w14:textId="77777777">
        <w:trPr>
          <w:trHeight w:val="527"/>
        </w:trPr>
        <w:tc>
          <w:tcPr>
            <w:tcW w:w="2857" w:type="dxa"/>
            <w:shd w:val="clear" w:color="auto" w:fill="FFEEC0"/>
            <w:tcMar/>
          </w:tcPr>
          <w:p w:rsidR="007802BD" w:rsidP="19610BD4" w:rsidRDefault="00BE291A" w14:paraId="6842A511" w14:textId="22E1E43A">
            <w:pPr>
              <w:pStyle w:val="TableParagraph"/>
              <w:spacing w:before="49"/>
              <w:ind w:left="108"/>
              <w:rPr>
                <w:b/>
                <w:bCs/>
                <w:sz w:val="20"/>
                <w:szCs w:val="20"/>
              </w:rPr>
            </w:pPr>
            <w:r w:rsidRPr="19610BD4">
              <w:rPr>
                <w:b/>
                <w:bCs/>
                <w:spacing w:val="-2"/>
                <w:sz w:val="20"/>
                <w:szCs w:val="20"/>
              </w:rPr>
              <w:t>Consumidor</w:t>
            </w:r>
            <w:r w:rsidRPr="19610BD4">
              <w:rPr>
                <w:b/>
                <w:bCs/>
                <w:spacing w:val="7"/>
                <w:sz w:val="20"/>
                <w:szCs w:val="20"/>
              </w:rPr>
              <w:t xml:space="preserve"> </w:t>
            </w:r>
            <w:r w:rsidRPr="19610BD4">
              <w:rPr>
                <w:b/>
                <w:bCs/>
                <w:spacing w:val="-2"/>
                <w:sz w:val="20"/>
                <w:szCs w:val="20"/>
              </w:rPr>
              <w:t>objetivo</w:t>
            </w:r>
            <w:r w:rsidRPr="19610BD4" w:rsidR="64078FA4">
              <w:rPr>
                <w:b/>
                <w:bCs/>
                <w:spacing w:val="-2"/>
                <w:sz w:val="20"/>
                <w:szCs w:val="20"/>
              </w:rPr>
              <w:t>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P="19610BD4" w:rsidRDefault="00BE291A" w14:paraId="0EF19AF6" w14:textId="77777777">
            <w:pPr>
              <w:pStyle w:val="TableParagraph"/>
              <w:spacing w:before="8"/>
              <w:ind w:left="-20"/>
              <w:rPr>
                <w:sz w:val="20"/>
                <w:szCs w:val="20"/>
              </w:rPr>
            </w:pPr>
            <w:r w:rsidRPr="19610BD4">
              <w:rPr>
                <w:sz w:val="20"/>
                <w:szCs w:val="20"/>
              </w:rPr>
              <w:t>Apto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para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todo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tipo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de</w:t>
            </w:r>
            <w:r w:rsidRPr="19610BD4">
              <w:rPr>
                <w:spacing w:val="-5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consumidor, incluidos</w:t>
            </w:r>
            <w:r w:rsidRPr="19610BD4">
              <w:rPr>
                <w:spacing w:val="-5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los</w:t>
            </w:r>
            <w:r w:rsidRPr="19610BD4">
              <w:rPr>
                <w:spacing w:val="-5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grupos</w:t>
            </w:r>
            <w:r w:rsidRPr="19610BD4">
              <w:rPr>
                <w:spacing w:val="-6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de</w:t>
            </w:r>
            <w:r w:rsidRPr="19610BD4">
              <w:rPr>
                <w:spacing w:val="-3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riesgo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como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enfermos, ancianos y embarazadas.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0562CB0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34CE0A41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57792661" w:rsidTr="7A5014FE" w14:paraId="0F3771CA" w14:textId="77777777">
        <w:trPr>
          <w:trHeight w:val="300"/>
        </w:trPr>
        <w:tc>
          <w:tcPr>
            <w:tcW w:w="2857" w:type="dxa"/>
            <w:shd w:val="clear" w:color="auto" w:fill="FFEEC0"/>
            <w:tcMar/>
          </w:tcPr>
          <w:p w:rsidR="57792661" w:rsidP="57792661" w:rsidRDefault="57792661" w14:paraId="2212D257" w14:textId="4C21106E">
            <w:pPr>
              <w:spacing w:before="40"/>
            </w:pPr>
            <w:r w:rsidRPr="57792661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almacenamiento:</w:t>
            </w:r>
          </w:p>
        </w:tc>
        <w:tc>
          <w:tcPr>
            <w:tcW w:w="7175" w:type="dxa"/>
            <w:shd w:val="clear" w:color="auto" w:fill="FFEEC0"/>
            <w:tcMar/>
          </w:tcPr>
          <w:p w:rsidR="57792661" w:rsidP="57792661" w:rsidRDefault="57792661" w14:paraId="51C0311D" w14:textId="751DB549">
            <w:pPr>
              <w:spacing w:after="40"/>
            </w:pPr>
            <w:r w:rsidRPr="7A5014FE" w:rsidR="57792661">
              <w:rPr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>Conservar en un lugar fresco y seco. Preservar de la luz directa.</w:t>
            </w:r>
            <w:r w:rsidRPr="7A5014FE" w:rsidR="03C2EE53">
              <w:rPr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 xml:space="preserve"> Al abrigo del calor y la luz.</w:t>
            </w:r>
          </w:p>
        </w:tc>
        <w:tc>
          <w:tcPr>
            <w:tcW w:w="183" w:type="dxa"/>
            <w:shd w:val="clear" w:color="auto" w:fill="FFEEC0"/>
            <w:tcMar/>
          </w:tcPr>
          <w:p w:rsidR="57792661" w:rsidP="57792661" w:rsidRDefault="57792661" w14:paraId="632F5C0A" w14:textId="705945A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4" w:type="dxa"/>
            <w:tcMar/>
          </w:tcPr>
          <w:p w:rsidR="57792661" w:rsidP="57792661" w:rsidRDefault="57792661" w14:paraId="288E7CBD" w14:textId="2B10DA0C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57792661" w:rsidTr="7A5014FE" w14:paraId="0DC79525" w14:textId="77777777">
        <w:trPr>
          <w:trHeight w:val="300"/>
        </w:trPr>
        <w:tc>
          <w:tcPr>
            <w:tcW w:w="2857" w:type="dxa"/>
            <w:shd w:val="clear" w:color="auto" w:fill="FFEEC0"/>
            <w:tcMar/>
          </w:tcPr>
          <w:p w:rsidR="57792661" w:rsidP="57792661" w:rsidRDefault="57792661" w14:paraId="0870926D" w14:textId="79EA4D13">
            <w:pPr>
              <w:spacing w:before="40"/>
            </w:pPr>
            <w:r w:rsidRPr="57792661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Loteado:</w:t>
            </w:r>
          </w:p>
        </w:tc>
        <w:tc>
          <w:tcPr>
            <w:tcW w:w="7175" w:type="dxa"/>
            <w:shd w:val="clear" w:color="auto" w:fill="FFEEC0"/>
            <w:tcMar/>
          </w:tcPr>
          <w:p w:rsidR="57792661" w:rsidP="57792661" w:rsidRDefault="57792661" w14:paraId="7BA022C2" w14:textId="360DFF01">
            <w:pPr>
              <w:spacing w:after="40"/>
            </w:pPr>
            <w:r w:rsidRPr="57792661">
              <w:rPr>
                <w:color w:val="000000" w:themeColor="text1"/>
                <w:sz w:val="20"/>
                <w:szCs w:val="20"/>
                <w:highlight w:val="yellow"/>
              </w:rPr>
              <w:t>XXYYZZ (XX: variedad de aceituna; YY: mes de envasado; ZZ: año de envasado)</w:t>
            </w:r>
          </w:p>
        </w:tc>
        <w:tc>
          <w:tcPr>
            <w:tcW w:w="183" w:type="dxa"/>
            <w:shd w:val="clear" w:color="auto" w:fill="FFEEC0"/>
            <w:tcMar/>
          </w:tcPr>
          <w:p w:rsidR="57792661" w:rsidP="57792661" w:rsidRDefault="57792661" w14:paraId="1F580830" w14:textId="09E16320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4" w:type="dxa"/>
            <w:tcMar/>
          </w:tcPr>
          <w:p w:rsidR="57792661" w:rsidP="57792661" w:rsidRDefault="57792661" w14:paraId="09C0F455" w14:textId="1EE3CE7A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57792661" w:rsidTr="7A5014FE" w14:paraId="5415E9AE" w14:textId="77777777">
        <w:trPr>
          <w:trHeight w:val="300"/>
        </w:trPr>
        <w:tc>
          <w:tcPr>
            <w:tcW w:w="2857" w:type="dxa"/>
            <w:shd w:val="clear" w:color="auto" w:fill="FFEEC0"/>
            <w:tcMar/>
          </w:tcPr>
          <w:p w:rsidR="57792661" w:rsidP="57792661" w:rsidRDefault="57792661" w14:paraId="5ECC8AA1" w14:textId="609975E2">
            <w:pPr>
              <w:spacing w:before="40"/>
            </w:pPr>
            <w:r w:rsidRPr="57792661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transporte y distribución:</w:t>
            </w:r>
          </w:p>
        </w:tc>
        <w:tc>
          <w:tcPr>
            <w:tcW w:w="7175" w:type="dxa"/>
            <w:shd w:val="clear" w:color="auto" w:fill="FFEEC0"/>
            <w:tcMar/>
          </w:tcPr>
          <w:p w:rsidR="57792661" w:rsidP="57792661" w:rsidRDefault="57792661" w14:paraId="737CD749" w14:textId="75C2A88D">
            <w:pPr>
              <w:spacing w:after="40"/>
            </w:pPr>
            <w:r w:rsidRPr="57792661">
              <w:rPr>
                <w:color w:val="000000" w:themeColor="text1"/>
                <w:sz w:val="20"/>
                <w:szCs w:val="20"/>
                <w:highlight w:val="yellow"/>
              </w:rPr>
              <w:t>Transporte a temperatura ambiente, a granel o paletizado. Preservar de la luz directa.</w:t>
            </w:r>
          </w:p>
        </w:tc>
        <w:tc>
          <w:tcPr>
            <w:tcW w:w="183" w:type="dxa"/>
            <w:shd w:val="clear" w:color="auto" w:fill="FFEEC0"/>
            <w:tcMar/>
          </w:tcPr>
          <w:p w:rsidR="57792661" w:rsidP="57792661" w:rsidRDefault="57792661" w14:paraId="179BFD98" w14:textId="464EF82C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4" w:type="dxa"/>
            <w:tcMar/>
          </w:tcPr>
          <w:p w:rsidR="57792661" w:rsidP="57792661" w:rsidRDefault="57792661" w14:paraId="59A2A55F" w14:textId="55E2B27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7802BD" w:rsidTr="7A5014FE" w14:paraId="0BB6DA5E" w14:textId="77777777">
        <w:trPr>
          <w:trHeight w:val="285"/>
        </w:trPr>
        <w:tc>
          <w:tcPr>
            <w:tcW w:w="2857" w:type="dxa"/>
            <w:tcMar/>
          </w:tcPr>
          <w:p w:rsidR="007802BD" w:rsidRDefault="00BE291A" w14:paraId="57AD860B" w14:textId="77777777">
            <w:pPr>
              <w:pStyle w:val="TableParagraph"/>
              <w:spacing w:before="49" w:line="216" w:lineRule="exact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175" w:type="dxa"/>
            <w:tcBorders>
              <w:bottom w:val="single" w:color="FFCF40" w:sz="8" w:space="0"/>
            </w:tcBorders>
            <w:tcMar/>
          </w:tcPr>
          <w:p w:rsidR="007802BD" w:rsidRDefault="00BE291A" w14:paraId="0EA6FCA8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183" w:type="dxa"/>
            <w:tcMar/>
          </w:tcPr>
          <w:p w:rsidR="007802BD" w:rsidRDefault="007802BD" w14:paraId="62EBF3C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6D98A12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23357CBB" w14:textId="77777777">
        <w:trPr>
          <w:trHeight w:val="627"/>
        </w:trPr>
        <w:tc>
          <w:tcPr>
            <w:tcW w:w="2857" w:type="dxa"/>
            <w:vMerge w:val="restart"/>
            <w:tcBorders>
              <w:bottom w:val="single" w:color="FFC00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P="621A7440" w:rsidRDefault="00BE291A" w14:paraId="26807BA3" w14:textId="77777777">
            <w:pPr>
              <w:pStyle w:val="TableParagraph"/>
              <w:spacing w:before="29"/>
              <w:ind w:left="98" w:right="49"/>
              <w:rPr>
                <w:b/>
                <w:bCs/>
                <w:sz w:val="20"/>
                <w:szCs w:val="20"/>
              </w:rPr>
            </w:pPr>
            <w:r w:rsidRPr="621A7440">
              <w:rPr>
                <w:b/>
                <w:bCs/>
                <w:sz w:val="20"/>
                <w:szCs w:val="20"/>
              </w:rPr>
              <w:t>Especificaciones</w:t>
            </w:r>
            <w:r w:rsidRPr="621A7440">
              <w:rPr>
                <w:b/>
                <w:bCs/>
                <w:spacing w:val="-12"/>
                <w:sz w:val="20"/>
                <w:szCs w:val="20"/>
              </w:rPr>
              <w:t xml:space="preserve"> </w:t>
            </w:r>
            <w:r w:rsidRPr="621A7440">
              <w:rPr>
                <w:b/>
                <w:bCs/>
                <w:sz w:val="20"/>
                <w:szCs w:val="20"/>
              </w:rPr>
              <w:t xml:space="preserve">Físicas- </w:t>
            </w:r>
            <w:r w:rsidRPr="621A7440">
              <w:rPr>
                <w:b/>
                <w:bCs/>
                <w:spacing w:val="-2"/>
                <w:sz w:val="20"/>
                <w:szCs w:val="20"/>
              </w:rPr>
              <w:t>Químicas</w:t>
            </w: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5D02DC93" w14:textId="77777777">
            <w:pPr>
              <w:pStyle w:val="TableParagraph"/>
              <w:tabs>
                <w:tab w:val="left" w:pos="6579"/>
              </w:tabs>
              <w:spacing w:before="8"/>
              <w:ind w:right="90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Acidez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0.1%</w:t>
            </w:r>
          </w:p>
        </w:tc>
        <w:tc>
          <w:tcPr>
            <w:tcW w:w="183" w:type="dxa"/>
            <w:vMerge w:val="restart"/>
            <w:tcBorders>
              <w:left w:val="single" w:color="FFCF40" w:sz="8" w:space="0"/>
              <w:bottom w:val="single" w:color="FFC000" w:sz="8" w:space="0"/>
            </w:tcBorders>
            <w:shd w:val="clear" w:color="auto" w:fill="FFEEC0"/>
            <w:tcMar/>
          </w:tcPr>
          <w:p w:rsidR="007802BD" w:rsidRDefault="007802BD" w14:paraId="2946DB8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vMerge w:val="restart"/>
            <w:tcBorders>
              <w:bottom w:val="single" w:color="FFC000" w:sz="8" w:space="0"/>
            </w:tcBorders>
            <w:tcMar/>
          </w:tcPr>
          <w:p w:rsidR="007802BD" w:rsidRDefault="007802BD" w14:paraId="5997CC1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7A5014FE" w14:paraId="60D0A1A3" w14:textId="77777777">
        <w:trPr>
          <w:trHeight w:val="630"/>
        </w:trPr>
        <w:tc>
          <w:tcPr>
            <w:tcW w:w="2857" w:type="dxa"/>
            <w:vMerge/>
            <w:tcMar/>
          </w:tcPr>
          <w:p w:rsidR="007802BD" w:rsidRDefault="007802BD" w14:paraId="110FFD37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49ADA74D" w14:textId="77777777">
            <w:pPr>
              <w:pStyle w:val="TableParagraph"/>
              <w:tabs>
                <w:tab w:val="left" w:pos="5873"/>
              </w:tabs>
              <w:spacing w:before="8"/>
              <w:ind w:right="92"/>
              <w:jc w:val="right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Índice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peróxidos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9</w:t>
            </w:r>
            <w:r>
              <w:rPr>
                <w:color w:val="666666"/>
                <w:spacing w:val="-3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mEq</w:t>
            </w:r>
            <w:r>
              <w:rPr>
                <w:color w:val="666666"/>
                <w:spacing w:val="-3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O2/kg.</w:t>
            </w:r>
          </w:p>
        </w:tc>
        <w:tc>
          <w:tcPr>
            <w:tcW w:w="183" w:type="dxa"/>
            <w:vMerge/>
            <w:tcMar/>
          </w:tcPr>
          <w:p w:rsidR="007802BD" w:rsidRDefault="007802BD" w14:paraId="6B699379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3FE9F23F" w14:textId="77777777">
            <w:pPr>
              <w:rPr>
                <w:sz w:val="2"/>
                <w:szCs w:val="2"/>
              </w:rPr>
            </w:pPr>
          </w:p>
        </w:tc>
      </w:tr>
      <w:tr w:rsidR="007802BD" w:rsidTr="7A5014FE" w14:paraId="2D86B761" w14:textId="77777777">
        <w:trPr>
          <w:trHeight w:val="628"/>
        </w:trPr>
        <w:tc>
          <w:tcPr>
            <w:tcW w:w="2857" w:type="dxa"/>
            <w:vMerge/>
            <w:tcMar/>
          </w:tcPr>
          <w:p w:rsidR="007802BD" w:rsidRDefault="007802BD" w14:paraId="1F72F646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359AAAF5" w14:textId="77777777">
            <w:pPr>
              <w:pStyle w:val="TableParagraph"/>
              <w:tabs>
                <w:tab w:val="left" w:pos="6060"/>
              </w:tabs>
              <w:spacing w:before="8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Ceras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(C42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C44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4"/>
                <w:sz w:val="20"/>
              </w:rPr>
              <w:t xml:space="preserve"> C46)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&lt;40</w:t>
            </w:r>
            <w:r>
              <w:rPr>
                <w:color w:val="666666"/>
                <w:spacing w:val="-6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mg/kg.</w:t>
            </w:r>
          </w:p>
        </w:tc>
        <w:tc>
          <w:tcPr>
            <w:tcW w:w="183" w:type="dxa"/>
            <w:vMerge/>
            <w:tcMar/>
          </w:tcPr>
          <w:p w:rsidR="007802BD" w:rsidRDefault="007802BD" w14:paraId="08CE6F91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61CDCEAD" w14:textId="77777777">
            <w:pPr>
              <w:rPr>
                <w:sz w:val="2"/>
                <w:szCs w:val="2"/>
              </w:rPr>
            </w:pPr>
          </w:p>
        </w:tc>
      </w:tr>
      <w:tr w:rsidR="007802BD" w:rsidTr="7A5014FE" w14:paraId="1CB5DAFD" w14:textId="77777777">
        <w:trPr>
          <w:trHeight w:val="627"/>
        </w:trPr>
        <w:tc>
          <w:tcPr>
            <w:tcW w:w="2857" w:type="dxa"/>
            <w:vMerge/>
            <w:tcMar/>
          </w:tcPr>
          <w:p w:rsidR="007802BD" w:rsidRDefault="007802BD" w14:paraId="6BB9E253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5F2C0E0D" w14:textId="77777777">
            <w:pPr>
              <w:pStyle w:val="TableParagraph"/>
              <w:tabs>
                <w:tab w:val="left" w:pos="6147"/>
              </w:tabs>
              <w:spacing w:before="8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Ceras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(C40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C42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C44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pacing w:val="-4"/>
                <w:sz w:val="20"/>
              </w:rPr>
              <w:t>C46)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49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mg/Kg.</w:t>
            </w:r>
          </w:p>
        </w:tc>
        <w:tc>
          <w:tcPr>
            <w:tcW w:w="183" w:type="dxa"/>
            <w:vMerge/>
            <w:tcMar/>
          </w:tcPr>
          <w:p w:rsidR="007802BD" w:rsidRDefault="007802BD" w14:paraId="23DE523C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52E56223" w14:textId="77777777">
            <w:pPr>
              <w:rPr>
                <w:sz w:val="2"/>
                <w:szCs w:val="2"/>
              </w:rPr>
            </w:pPr>
          </w:p>
        </w:tc>
      </w:tr>
      <w:tr w:rsidR="007802BD" w:rsidTr="7A5014FE" w14:paraId="3E5E14F0" w14:textId="77777777">
        <w:trPr>
          <w:trHeight w:val="631"/>
        </w:trPr>
        <w:tc>
          <w:tcPr>
            <w:tcW w:w="2857" w:type="dxa"/>
            <w:vMerge/>
            <w:tcMar/>
          </w:tcPr>
          <w:p w:rsidR="007802BD" w:rsidRDefault="007802BD" w14:paraId="07547A01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3F4B1245" w14:textId="77777777">
            <w:pPr>
              <w:pStyle w:val="TableParagraph"/>
              <w:tabs>
                <w:tab w:val="left" w:pos="6620"/>
              </w:tabs>
              <w:spacing w:before="11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4"/>
                <w:sz w:val="20"/>
              </w:rPr>
              <w:t>K232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1,52</w:t>
            </w:r>
          </w:p>
        </w:tc>
        <w:tc>
          <w:tcPr>
            <w:tcW w:w="183" w:type="dxa"/>
            <w:vMerge/>
            <w:tcMar/>
          </w:tcPr>
          <w:p w:rsidR="007802BD" w:rsidRDefault="007802BD" w14:paraId="5043CB0F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07459315" w14:textId="77777777">
            <w:pPr>
              <w:rPr>
                <w:sz w:val="2"/>
                <w:szCs w:val="2"/>
              </w:rPr>
            </w:pPr>
          </w:p>
        </w:tc>
      </w:tr>
      <w:tr w:rsidR="007802BD" w:rsidTr="7A5014FE" w14:paraId="16D20778" w14:textId="77777777">
        <w:trPr>
          <w:trHeight w:val="628"/>
        </w:trPr>
        <w:tc>
          <w:tcPr>
            <w:tcW w:w="2857" w:type="dxa"/>
            <w:vMerge/>
            <w:tcMar/>
          </w:tcPr>
          <w:p w:rsidR="007802BD" w:rsidRDefault="007802BD" w14:paraId="6537F28F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7E6AAFFE" w14:textId="77777777">
            <w:pPr>
              <w:pStyle w:val="TableParagraph"/>
              <w:tabs>
                <w:tab w:val="left" w:pos="6620"/>
              </w:tabs>
              <w:spacing w:before="8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4"/>
                <w:sz w:val="20"/>
              </w:rPr>
              <w:t>K268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0,11</w:t>
            </w:r>
          </w:p>
        </w:tc>
        <w:tc>
          <w:tcPr>
            <w:tcW w:w="183" w:type="dxa"/>
            <w:vMerge/>
            <w:tcMar/>
          </w:tcPr>
          <w:p w:rsidR="007802BD" w:rsidRDefault="007802BD" w14:paraId="6DFB9E20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70DF9E56" w14:textId="77777777">
            <w:pPr>
              <w:rPr>
                <w:sz w:val="2"/>
                <w:szCs w:val="2"/>
              </w:rPr>
            </w:pPr>
          </w:p>
        </w:tc>
      </w:tr>
      <w:tr w:rsidR="007802BD" w:rsidTr="7A5014FE" w14:paraId="12A95511" w14:textId="77777777">
        <w:trPr>
          <w:trHeight w:val="638"/>
        </w:trPr>
        <w:tc>
          <w:tcPr>
            <w:tcW w:w="2857" w:type="dxa"/>
            <w:vMerge/>
            <w:tcMar/>
          </w:tcPr>
          <w:p w:rsidR="007802BD" w:rsidRDefault="007802BD" w14:paraId="44E871BC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000" w:sz="1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3776D09D" w14:textId="77777777">
            <w:pPr>
              <w:pStyle w:val="TableParagraph"/>
              <w:tabs>
                <w:tab w:val="right" w:pos="6973"/>
              </w:tabs>
              <w:spacing w:before="10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Evaluación</w:t>
            </w:r>
            <w:r>
              <w:rPr>
                <w:b/>
                <w:color w:val="666666"/>
                <w:spacing w:val="8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organoléptica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5"/>
                <w:sz w:val="20"/>
              </w:rPr>
              <w:t>4.8</w:t>
            </w:r>
          </w:p>
        </w:tc>
        <w:tc>
          <w:tcPr>
            <w:tcW w:w="183" w:type="dxa"/>
            <w:vMerge/>
            <w:tcMar/>
          </w:tcPr>
          <w:p w:rsidR="007802BD" w:rsidRDefault="007802BD" w14:paraId="144A5D23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738610EB" w14:textId="77777777">
            <w:pPr>
              <w:rPr>
                <w:sz w:val="2"/>
                <w:szCs w:val="2"/>
              </w:rPr>
            </w:pPr>
          </w:p>
        </w:tc>
      </w:tr>
    </w:tbl>
    <w:p w:rsidR="007802BD" w:rsidRDefault="007802BD" w14:paraId="637805D2" w14:textId="77777777">
      <w:pPr>
        <w:rPr>
          <w:sz w:val="2"/>
          <w:szCs w:val="2"/>
        </w:rPr>
        <w:sectPr w:rsidR="007802BD">
          <w:headerReference w:type="default" r:id="rId6"/>
          <w:footerReference w:type="default" r:id="rId7"/>
          <w:type w:val="continuous"/>
          <w:pgSz w:w="11910" w:h="16840" w:orient="portrait"/>
          <w:pgMar w:top="1680" w:right="120" w:bottom="1940" w:left="980" w:header="514" w:footer="1742" w:gutter="0"/>
          <w:pgNumType w:start="1"/>
          <w:cols w:space="720"/>
        </w:sectPr>
      </w:pPr>
    </w:p>
    <w:p w:rsidR="007802BD" w:rsidRDefault="007802BD" w14:paraId="463F29E8" w14:textId="77777777">
      <w:pPr>
        <w:pStyle w:val="Textoindependiente"/>
        <w:rPr>
          <w:rFonts w:ascii="Times New Roman"/>
          <w:i w:val="0"/>
          <w:sz w:val="20"/>
        </w:rPr>
      </w:pPr>
    </w:p>
    <w:p w:rsidR="007802BD" w:rsidRDefault="007802BD" w14:paraId="3B7B4B86" w14:textId="77777777">
      <w:pPr>
        <w:pStyle w:val="Textoindependiente"/>
        <w:spacing w:before="10"/>
        <w:rPr>
          <w:rFonts w:ascii="Times New Roman"/>
          <w:i w:val="0"/>
          <w:sz w:val="27"/>
        </w:rPr>
      </w:pPr>
    </w:p>
    <w:tbl>
      <w:tblPr>
        <w:tblStyle w:val="NormalTable0"/>
        <w:tblW w:w="0" w:type="auto"/>
        <w:tblInd w:w="107" w:type="dxa"/>
        <w:tblBorders>
          <w:top w:val="double" w:color="FFC000" w:sz="8" w:space="0"/>
          <w:left w:val="double" w:color="FFC000" w:sz="8" w:space="0"/>
          <w:bottom w:val="double" w:color="FFC000" w:sz="8" w:space="0"/>
          <w:right w:val="double" w:color="FFC000" w:sz="8" w:space="0"/>
          <w:insideH w:val="double" w:color="FFC000" w:sz="8" w:space="0"/>
          <w:insideV w:val="double" w:color="FFC000" w:sz="8" w:space="0"/>
        </w:tblBorders>
        <w:tblLayout w:type="fixed"/>
        <w:tblLook w:val="01E0" w:firstRow="1" w:lastRow="1" w:firstColumn="1" w:lastColumn="1" w:noHBand="0" w:noVBand="0"/>
      </w:tblPr>
      <w:tblGrid>
        <w:gridCol w:w="2955"/>
        <w:gridCol w:w="3746"/>
        <w:gridCol w:w="3447"/>
        <w:gridCol w:w="446"/>
      </w:tblGrid>
      <w:tr w:rsidR="007802BD" w14:paraId="2EBA06A5" w14:textId="77777777">
        <w:trPr>
          <w:trHeight w:val="604"/>
        </w:trPr>
        <w:tc>
          <w:tcPr>
            <w:tcW w:w="2955" w:type="dxa"/>
            <w:vMerge w:val="restart"/>
            <w:tcBorders>
              <w:left w:val="nil"/>
              <w:bottom w:val="nil"/>
              <w:right w:val="single" w:color="FFCF40" w:sz="8" w:space="0"/>
            </w:tcBorders>
          </w:tcPr>
          <w:p w:rsidR="007802BD" w:rsidRDefault="00BE291A" w14:paraId="44214B15" w14:textId="77777777">
            <w:pPr>
              <w:pStyle w:val="TableParagraph"/>
              <w:spacing w:before="20"/>
              <w:ind w:left="2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Información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3746" w:type="dxa"/>
            <w:tcBorders>
              <w:top w:val="single" w:color="FFC000" w:sz="1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C000"/>
          </w:tcPr>
          <w:p w:rsidR="007802BD" w:rsidRDefault="00BE291A" w14:paraId="7E0EE54E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Valor</w:t>
            </w:r>
            <w:r>
              <w:rPr>
                <w:b/>
                <w:color w:val="666666"/>
                <w:spacing w:val="-7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medio</w:t>
            </w:r>
            <w:r>
              <w:rPr>
                <w:b/>
                <w:color w:val="666666"/>
                <w:spacing w:val="-7"/>
                <w:sz w:val="20"/>
              </w:rPr>
              <w:t xml:space="preserve"> </w:t>
            </w:r>
            <w:r>
              <w:rPr>
                <w:b/>
                <w:color w:val="666666"/>
                <w:spacing w:val="-5"/>
                <w:sz w:val="20"/>
              </w:rPr>
              <w:t>por</w:t>
            </w:r>
          </w:p>
        </w:tc>
        <w:tc>
          <w:tcPr>
            <w:tcW w:w="3447" w:type="dxa"/>
            <w:tcBorders>
              <w:top w:val="single" w:color="FFC000" w:sz="1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C000"/>
          </w:tcPr>
          <w:p w:rsidR="007802BD" w:rsidRDefault="00BE291A" w14:paraId="303857CD" w14:textId="77777777">
            <w:pPr>
              <w:pStyle w:val="TableParagraph"/>
              <w:spacing w:line="243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100ml</w:t>
            </w:r>
          </w:p>
        </w:tc>
        <w:tc>
          <w:tcPr>
            <w:tcW w:w="446" w:type="dxa"/>
            <w:vMerge w:val="restart"/>
            <w:tcBorders>
              <w:left w:val="single" w:color="FFCF40" w:sz="8" w:space="0"/>
              <w:bottom w:val="nil"/>
              <w:right w:val="nil"/>
            </w:tcBorders>
          </w:tcPr>
          <w:p w:rsidR="007802BD" w:rsidRDefault="007802BD" w14:paraId="3A0FF5F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14:paraId="3798E74D" w14:textId="77777777">
        <w:trPr>
          <w:trHeight w:val="604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5630AD66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5C215E41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Valor</w:t>
            </w:r>
            <w:r>
              <w:rPr>
                <w:b/>
                <w:color w:val="666666"/>
                <w:spacing w:val="-9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energético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7FF38A79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3389kJ(824kcal)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1829076" w14:textId="77777777">
            <w:pPr>
              <w:rPr>
                <w:sz w:val="2"/>
                <w:szCs w:val="2"/>
              </w:rPr>
            </w:pPr>
          </w:p>
        </w:tc>
      </w:tr>
      <w:tr w:rsidR="007802BD" w14:paraId="42C85F7C" w14:textId="77777777">
        <w:trPr>
          <w:trHeight w:val="630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2BA226A1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15DCDEFA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Grasas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6ECC6A8C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91,6g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17AD93B2" w14:textId="77777777">
            <w:pPr>
              <w:rPr>
                <w:sz w:val="2"/>
                <w:szCs w:val="2"/>
              </w:rPr>
            </w:pPr>
          </w:p>
        </w:tc>
      </w:tr>
      <w:tr w:rsidR="007802BD" w14:paraId="0045F167" w14:textId="77777777">
        <w:trPr>
          <w:trHeight w:val="628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0DE4B5B7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62C09388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las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cuales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Saturadas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48BA8C5F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14.01g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6204FF1" w14:textId="77777777">
            <w:pPr>
              <w:rPr>
                <w:sz w:val="2"/>
                <w:szCs w:val="2"/>
              </w:rPr>
            </w:pPr>
          </w:p>
        </w:tc>
      </w:tr>
      <w:tr w:rsidR="007802BD" w14:paraId="478AC24D" w14:textId="77777777">
        <w:trPr>
          <w:trHeight w:val="627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2DBF0D7D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2BC0B4F1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Hidratos</w:t>
            </w:r>
            <w:r>
              <w:rPr>
                <w:b/>
                <w:color w:val="666666"/>
                <w:spacing w:val="-6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5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carbono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5012E1A4" w14:textId="77777777">
            <w:pPr>
              <w:pStyle w:val="TableParagraph"/>
              <w:spacing w:line="243" w:lineRule="exact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B62F1B3" w14:textId="77777777">
            <w:pPr>
              <w:rPr>
                <w:sz w:val="2"/>
                <w:szCs w:val="2"/>
              </w:rPr>
            </w:pPr>
          </w:p>
        </w:tc>
      </w:tr>
      <w:tr w:rsidR="007802BD" w14:paraId="2903B37B" w14:textId="77777777">
        <w:trPr>
          <w:trHeight w:val="630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02F2C34E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0A4C1561" w14:textId="77777777">
            <w:pPr>
              <w:pStyle w:val="TableParagraph"/>
              <w:spacing w:before="1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los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cuales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azúcares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1E7F6C4D" w14:textId="77777777">
            <w:pPr>
              <w:pStyle w:val="TableParagraph"/>
              <w:spacing w:before="1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80A4E5D" w14:textId="77777777">
            <w:pPr>
              <w:rPr>
                <w:sz w:val="2"/>
                <w:szCs w:val="2"/>
              </w:rPr>
            </w:pPr>
          </w:p>
        </w:tc>
      </w:tr>
      <w:tr w:rsidR="007802BD" w14:paraId="0C1D6379" w14:textId="77777777">
        <w:trPr>
          <w:trHeight w:val="628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19219836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2E017F89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Proteínas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121FC468" w14:textId="77777777">
            <w:pPr>
              <w:pStyle w:val="TableParagraph"/>
              <w:spacing w:line="243" w:lineRule="exact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296FEF7D" w14:textId="77777777">
            <w:pPr>
              <w:rPr>
                <w:sz w:val="2"/>
                <w:szCs w:val="2"/>
              </w:rPr>
            </w:pPr>
          </w:p>
        </w:tc>
      </w:tr>
      <w:tr w:rsidR="007802BD" w14:paraId="18764BCA" w14:textId="77777777">
        <w:trPr>
          <w:trHeight w:val="630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7194DBDC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0B21B423" w14:textId="77777777">
            <w:pPr>
              <w:pStyle w:val="TableParagraph"/>
              <w:spacing w:before="1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5"/>
                <w:sz w:val="20"/>
              </w:rPr>
              <w:t>Sal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39E3C4AD" w14:textId="77777777">
            <w:pPr>
              <w:pStyle w:val="TableParagraph"/>
              <w:spacing w:before="1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769D0D3C" w14:textId="77777777">
            <w:pPr>
              <w:rPr>
                <w:sz w:val="2"/>
                <w:szCs w:val="2"/>
              </w:rPr>
            </w:pPr>
          </w:p>
        </w:tc>
      </w:tr>
      <w:tr w:rsidR="007802BD" w14:paraId="6742CF6D" w14:textId="77777777">
        <w:trPr>
          <w:trHeight w:val="627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54CD245A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3C22C18A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Vitamina</w:t>
            </w:r>
            <w:r>
              <w:rPr>
                <w:b/>
                <w:color w:val="666666"/>
                <w:spacing w:val="4"/>
                <w:sz w:val="20"/>
              </w:rPr>
              <w:t xml:space="preserve"> </w:t>
            </w:r>
            <w:r>
              <w:rPr>
                <w:b/>
                <w:color w:val="666666"/>
                <w:spacing w:val="-10"/>
                <w:sz w:val="20"/>
              </w:rPr>
              <w:t>E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00D57875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z w:val="20"/>
              </w:rPr>
              <w:t>22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mg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(150%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V.R.N)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1231BE67" w14:textId="77777777">
            <w:pPr>
              <w:rPr>
                <w:sz w:val="2"/>
                <w:szCs w:val="2"/>
              </w:rPr>
            </w:pPr>
          </w:p>
        </w:tc>
      </w:tr>
    </w:tbl>
    <w:p w:rsidR="007802BD" w:rsidRDefault="002C4F24" w14:paraId="1D3E0239" w14:textId="77777777">
      <w:pPr>
        <w:pStyle w:val="Textoindependiente"/>
        <w:spacing w:before="1"/>
        <w:rPr>
          <w:rFonts w:ascii="Times New Roman"/>
          <w:i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F488742" wp14:editId="07777777">
                <wp:simplePos x="0" y="0"/>
                <wp:positionH relativeFrom="page">
                  <wp:posOffset>745490</wp:posOffset>
                </wp:positionH>
                <wp:positionV relativeFrom="paragraph">
                  <wp:posOffset>177165</wp:posOffset>
                </wp:positionV>
                <wp:extent cx="6495415" cy="12700"/>
                <wp:effectExtent l="0" t="0" r="0" b="0"/>
                <wp:wrapTopAndBottom/>
                <wp:docPr id="16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95415" cy="12700"/>
                        </a:xfrm>
                        <a:custGeom>
                          <a:avLst/>
                          <a:gdLst>
                            <a:gd name="T0" fmla="+- 0 11402 1174"/>
                            <a:gd name="T1" fmla="*/ T0 w 10229"/>
                            <a:gd name="T2" fmla="+- 0 279 279"/>
                            <a:gd name="T3" fmla="*/ 279 h 20"/>
                            <a:gd name="T4" fmla="+- 0 3923 1174"/>
                            <a:gd name="T5" fmla="*/ T4 w 10229"/>
                            <a:gd name="T6" fmla="+- 0 279 279"/>
                            <a:gd name="T7" fmla="*/ 279 h 20"/>
                            <a:gd name="T8" fmla="+- 0 3918 1174"/>
                            <a:gd name="T9" fmla="*/ T8 w 10229"/>
                            <a:gd name="T10" fmla="+- 0 279 279"/>
                            <a:gd name="T11" fmla="*/ 279 h 20"/>
                            <a:gd name="T12" fmla="+- 0 3903 1174"/>
                            <a:gd name="T13" fmla="*/ T12 w 10229"/>
                            <a:gd name="T14" fmla="+- 0 279 279"/>
                            <a:gd name="T15" fmla="*/ 279 h 20"/>
                            <a:gd name="T16" fmla="+- 0 1174 1174"/>
                            <a:gd name="T17" fmla="*/ T16 w 10229"/>
                            <a:gd name="T18" fmla="+- 0 279 279"/>
                            <a:gd name="T19" fmla="*/ 279 h 20"/>
                            <a:gd name="T20" fmla="+- 0 1174 1174"/>
                            <a:gd name="T21" fmla="*/ T20 w 10229"/>
                            <a:gd name="T22" fmla="+- 0 298 279"/>
                            <a:gd name="T23" fmla="*/ 298 h 20"/>
                            <a:gd name="T24" fmla="+- 0 3903 1174"/>
                            <a:gd name="T25" fmla="*/ T24 w 10229"/>
                            <a:gd name="T26" fmla="+- 0 298 279"/>
                            <a:gd name="T27" fmla="*/ 298 h 20"/>
                            <a:gd name="T28" fmla="+- 0 3918 1174"/>
                            <a:gd name="T29" fmla="*/ T28 w 10229"/>
                            <a:gd name="T30" fmla="+- 0 298 279"/>
                            <a:gd name="T31" fmla="*/ 298 h 20"/>
                            <a:gd name="T32" fmla="+- 0 3923 1174"/>
                            <a:gd name="T33" fmla="*/ T32 w 10229"/>
                            <a:gd name="T34" fmla="+- 0 298 279"/>
                            <a:gd name="T35" fmla="*/ 298 h 20"/>
                            <a:gd name="T36" fmla="+- 0 11402 1174"/>
                            <a:gd name="T37" fmla="*/ T36 w 10229"/>
                            <a:gd name="T38" fmla="+- 0 298 279"/>
                            <a:gd name="T39" fmla="*/ 298 h 20"/>
                            <a:gd name="T40" fmla="+- 0 11402 1174"/>
                            <a:gd name="T41" fmla="*/ T40 w 10229"/>
                            <a:gd name="T42" fmla="+- 0 279 279"/>
                            <a:gd name="T43" fmla="*/ 279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10229" h="20">
                              <a:moveTo>
                                <a:pt x="10228" y="0"/>
                              </a:moveTo>
                              <a:lnTo>
                                <a:pt x="2749" y="0"/>
                              </a:lnTo>
                              <a:lnTo>
                                <a:pt x="2744" y="0"/>
                              </a:lnTo>
                              <a:lnTo>
                                <a:pt x="272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2729" y="19"/>
                              </a:lnTo>
                              <a:lnTo>
                                <a:pt x="2744" y="19"/>
                              </a:lnTo>
                              <a:lnTo>
                                <a:pt x="2749" y="19"/>
                              </a:lnTo>
                              <a:lnTo>
                                <a:pt x="10228" y="19"/>
                              </a:lnTo>
                              <a:lnTo>
                                <a:pt x="10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>
            <w:pict w14:anchorId="4C20610A">
              <v:shape id="docshape14" style="position:absolute;margin-left:58.7pt;margin-top:13.95pt;width:511.45pt;height: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29,20" o:spid="_x0000_s1026" fillcolor="#ffc000" stroked="f" path="m10228,l2749,r-5,l2729,,,,,19r2729,l2744,19r5,l10228,19r,-19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" w14:anchorId="41293636">
                <v:path arrowok="t" o:connecttype="custom" o:connectlocs="6494780,177165;1745615,177165;1742440,177165;1732915,177165;0,177165;0,189230;1732915,189230;1742440,189230;1745615,189230;6494780,189230;6494780,177165" o:connectangles="0,0,0,0,0,0,0,0,0,0,0"/>
                <w10:wrap type="topAndBottom" anchorx="page"/>
              </v:shape>
            </w:pict>
          </mc:Fallback>
        </mc:AlternateContent>
      </w:r>
    </w:p>
    <w:p w:rsidR="007802BD" w:rsidRDefault="00BE291A" w14:paraId="32278A0D" w14:textId="77777777">
      <w:pPr>
        <w:tabs>
          <w:tab w:val="left" w:pos="3028"/>
        </w:tabs>
        <w:spacing w:line="243" w:lineRule="exact"/>
        <w:ind w:left="207"/>
        <w:rPr>
          <w:sz w:val="20"/>
        </w:rPr>
      </w:pPr>
      <w:r w:rsidRPr="621A7440">
        <w:rPr>
          <w:b/>
          <w:bCs/>
          <w:spacing w:val="-2"/>
          <w:sz w:val="20"/>
          <w:szCs w:val="20"/>
        </w:rPr>
        <w:t>Formato:</w:t>
      </w:r>
      <w:r>
        <w:rPr>
          <w:b/>
          <w:sz w:val="20"/>
        </w:rPr>
        <w:tab/>
      </w:r>
      <w:r w:rsidRPr="621A7440">
        <w:rPr>
          <w:sz w:val="20"/>
          <w:szCs w:val="20"/>
        </w:rPr>
        <w:t>Botella</w:t>
      </w:r>
      <w:r w:rsidRPr="621A7440">
        <w:rPr>
          <w:spacing w:val="-5"/>
          <w:sz w:val="20"/>
          <w:szCs w:val="20"/>
        </w:rPr>
        <w:t xml:space="preserve"> </w:t>
      </w:r>
      <w:r w:rsidRPr="621A7440">
        <w:rPr>
          <w:sz w:val="20"/>
          <w:szCs w:val="20"/>
        </w:rPr>
        <w:t>de</w:t>
      </w:r>
      <w:r w:rsidRPr="621A7440">
        <w:rPr>
          <w:spacing w:val="-5"/>
          <w:sz w:val="20"/>
          <w:szCs w:val="20"/>
        </w:rPr>
        <w:t xml:space="preserve"> </w:t>
      </w:r>
      <w:r w:rsidRPr="621A7440">
        <w:rPr>
          <w:sz w:val="20"/>
          <w:szCs w:val="20"/>
        </w:rPr>
        <w:t>vidrio</w:t>
      </w:r>
      <w:r w:rsidRPr="621A7440">
        <w:rPr>
          <w:spacing w:val="-4"/>
          <w:sz w:val="20"/>
          <w:szCs w:val="20"/>
        </w:rPr>
        <w:t xml:space="preserve"> </w:t>
      </w:r>
      <w:r w:rsidRPr="621A7440">
        <w:rPr>
          <w:sz w:val="20"/>
          <w:szCs w:val="20"/>
        </w:rPr>
        <w:t>oscuro</w:t>
      </w:r>
      <w:r w:rsidRPr="621A7440">
        <w:rPr>
          <w:spacing w:val="-5"/>
          <w:sz w:val="20"/>
          <w:szCs w:val="20"/>
        </w:rPr>
        <w:t xml:space="preserve"> </w:t>
      </w:r>
      <w:r w:rsidRPr="621A7440">
        <w:rPr>
          <w:sz w:val="20"/>
          <w:szCs w:val="20"/>
        </w:rPr>
        <w:t>de</w:t>
      </w:r>
      <w:r w:rsidRPr="621A7440">
        <w:rPr>
          <w:spacing w:val="-4"/>
          <w:sz w:val="20"/>
          <w:szCs w:val="20"/>
        </w:rPr>
        <w:t xml:space="preserve"> </w:t>
      </w:r>
      <w:r w:rsidRPr="621A7440">
        <w:rPr>
          <w:sz w:val="20"/>
          <w:szCs w:val="20"/>
        </w:rPr>
        <w:t>500</w:t>
      </w:r>
      <w:r w:rsidRPr="621A7440">
        <w:rPr>
          <w:spacing w:val="-4"/>
          <w:sz w:val="20"/>
          <w:szCs w:val="20"/>
        </w:rPr>
        <w:t xml:space="preserve"> </w:t>
      </w:r>
      <w:r w:rsidRPr="621A7440">
        <w:rPr>
          <w:spacing w:val="-5"/>
          <w:sz w:val="20"/>
          <w:szCs w:val="20"/>
        </w:rPr>
        <w:t>ml.</w:t>
      </w:r>
    </w:p>
    <w:p w:rsidR="007802BD" w:rsidP="621A7440" w:rsidRDefault="621A7440" w14:paraId="32B97035" w14:textId="7EF6A65C">
      <w:pPr>
        <w:rPr>
          <w:sz w:val="6"/>
          <w:szCs w:val="6"/>
        </w:rPr>
      </w:pPr>
      <w:r>
        <w:t xml:space="preserve">                                                                                                                                      </w:t>
      </w:r>
      <w:r w:rsidR="00BE291A">
        <w:rPr>
          <w:noProof/>
        </w:rPr>
        <w:drawing>
          <wp:inline distT="0" distB="0" distL="0" distR="0" wp14:anchorId="5CC07127" wp14:editId="621A7440">
            <wp:extent cx="804047" cy="1938527"/>
            <wp:effectExtent l="0" t="0" r="0" b="0"/>
            <wp:docPr id="593741820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047" cy="193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2BD" w:rsidRDefault="007802BD" w14:paraId="36FEB5B0" w14:textId="77777777">
      <w:pPr>
        <w:rPr>
          <w:sz w:val="20"/>
        </w:rPr>
      </w:pPr>
    </w:p>
    <w:p w:rsidR="007802BD" w:rsidRDefault="007802BD" w14:paraId="30D7AA69" w14:textId="77777777">
      <w:pPr>
        <w:rPr>
          <w:sz w:val="20"/>
        </w:rPr>
      </w:pPr>
    </w:p>
    <w:p w:rsidR="007802BD" w:rsidRDefault="007802BD" w14:paraId="7196D064" w14:textId="77777777">
      <w:pPr>
        <w:rPr>
          <w:sz w:val="20"/>
        </w:rPr>
      </w:pPr>
    </w:p>
    <w:p w:rsidR="007802BD" w:rsidRDefault="007802BD" w14:paraId="34FF1C98" w14:textId="77777777">
      <w:pPr>
        <w:spacing w:before="2"/>
        <w:rPr>
          <w:sz w:val="11"/>
        </w:rPr>
      </w:pPr>
    </w:p>
    <w:tbl>
      <w:tblPr>
        <w:tblStyle w:val="NormalTable0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3536"/>
        <w:gridCol w:w="6845"/>
      </w:tblGrid>
      <w:tr w:rsidR="007802BD" w:rsidTr="5AA13CB0" w14:paraId="461942F6" w14:textId="77777777">
        <w:trPr>
          <w:trHeight w:val="854"/>
        </w:trPr>
        <w:tc>
          <w:tcPr>
            <w:tcW w:w="3536" w:type="dxa"/>
            <w:tcBorders>
              <w:top w:val="single" w:color="FFC000" w:sz="8" w:space="0"/>
              <w:bottom w:val="single" w:color="FFC000" w:sz="8" w:space="0"/>
            </w:tcBorders>
          </w:tcPr>
          <w:p w:rsidR="007802BD" w:rsidRDefault="00BE291A" w14:paraId="241A88C5" w14:textId="77777777">
            <w:pPr>
              <w:pStyle w:val="TableParagraph"/>
              <w:spacing w:line="24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</w:p>
          <w:p w:rsidR="007802BD" w:rsidRDefault="00BE291A" w14:paraId="2D9DFDEC" w14:textId="77777777">
            <w:pPr>
              <w:pStyle w:val="TableParagraph"/>
              <w:spacing w:before="42"/>
              <w:ind w:left="108"/>
              <w:rPr>
                <w:sz w:val="20"/>
              </w:rPr>
            </w:pPr>
            <w:r>
              <w:rPr>
                <w:sz w:val="20"/>
              </w:rPr>
              <w:t>Manuel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Ramón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Segura</w:t>
            </w:r>
          </w:p>
        </w:tc>
        <w:tc>
          <w:tcPr>
            <w:tcW w:w="6845" w:type="dxa"/>
            <w:tcBorders>
              <w:top w:val="single" w:color="FFC000" w:sz="8" w:space="0"/>
              <w:bottom w:val="single" w:color="FFC000" w:sz="8" w:space="0"/>
            </w:tcBorders>
          </w:tcPr>
          <w:p w:rsidR="007802BD" w:rsidRDefault="00BE291A" w14:paraId="7C15739C" w14:textId="77777777">
            <w:pPr>
              <w:pStyle w:val="TableParagraph"/>
              <w:spacing w:line="243" w:lineRule="exact"/>
              <w:ind w:left="158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Firma</w:t>
            </w:r>
          </w:p>
        </w:tc>
      </w:tr>
      <w:tr w:rsidR="007802BD" w:rsidTr="5AA13CB0" w14:paraId="7B4F7737" w14:textId="77777777">
        <w:trPr>
          <w:trHeight w:val="851"/>
        </w:trPr>
        <w:tc>
          <w:tcPr>
            <w:tcW w:w="3536" w:type="dxa"/>
            <w:tcBorders>
              <w:top w:val="single" w:color="FFC000" w:sz="8" w:space="0"/>
              <w:bottom w:val="single" w:color="FFC000" w:sz="8" w:space="0"/>
            </w:tcBorders>
            <w:shd w:val="clear" w:color="auto" w:fill="FFEEC0"/>
          </w:tcPr>
          <w:p w:rsidR="007802BD" w:rsidP="621A7440" w:rsidRDefault="00BE291A" w14:paraId="776B18EE" w14:textId="1F1EAE94">
            <w:pPr>
              <w:pStyle w:val="TableParagraph"/>
              <w:spacing w:line="243" w:lineRule="exact"/>
              <w:ind w:left="108"/>
              <w:rPr>
                <w:b/>
                <w:bCs/>
                <w:sz w:val="20"/>
                <w:szCs w:val="20"/>
              </w:rPr>
            </w:pPr>
            <w:r w:rsidRPr="621A7440">
              <w:rPr>
                <w:b/>
                <w:bCs/>
                <w:sz w:val="20"/>
                <w:szCs w:val="20"/>
              </w:rPr>
              <w:t>Fecha</w:t>
            </w:r>
            <w:r w:rsidRPr="621A7440">
              <w:rPr>
                <w:b/>
                <w:bCs/>
                <w:spacing w:val="-4"/>
                <w:sz w:val="20"/>
                <w:szCs w:val="20"/>
              </w:rPr>
              <w:t xml:space="preserve"> </w:t>
            </w:r>
            <w:r w:rsidRPr="621A7440">
              <w:rPr>
                <w:b/>
                <w:bCs/>
                <w:sz w:val="20"/>
                <w:szCs w:val="20"/>
              </w:rPr>
              <w:t>revisión:</w:t>
            </w:r>
            <w:r w:rsidRPr="621A7440">
              <w:rPr>
                <w:b/>
                <w:bCs/>
                <w:spacing w:val="36"/>
                <w:sz w:val="20"/>
                <w:szCs w:val="20"/>
              </w:rPr>
              <w:t xml:space="preserve">  </w:t>
            </w:r>
            <w:r w:rsidRPr="621A7440">
              <w:rPr>
                <w:b/>
                <w:bCs/>
                <w:spacing w:val="-2"/>
                <w:sz w:val="20"/>
                <w:szCs w:val="20"/>
              </w:rPr>
              <w:t>01.202</w:t>
            </w:r>
            <w:r w:rsidR="00D664D8">
              <w:rPr>
                <w:b/>
                <w:bCs/>
                <w:spacing w:val="-2"/>
                <w:sz w:val="20"/>
                <w:szCs w:val="20"/>
              </w:rPr>
              <w:t>6</w:t>
            </w:r>
          </w:p>
        </w:tc>
        <w:tc>
          <w:tcPr>
            <w:tcW w:w="6845" w:type="dxa"/>
            <w:tcBorders>
              <w:top w:val="single" w:color="FFC000" w:sz="8" w:space="0"/>
              <w:bottom w:val="single" w:color="FFC000" w:sz="8" w:space="0"/>
            </w:tcBorders>
            <w:shd w:val="clear" w:color="auto" w:fill="FFEEC0"/>
          </w:tcPr>
          <w:p w:rsidR="007802BD" w:rsidRDefault="007802BD" w14:paraId="6D072C0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802BD" w:rsidRDefault="007802BD" w14:paraId="48A21919" w14:textId="77777777">
      <w:pPr>
        <w:rPr>
          <w:rFonts w:ascii="Times New Roman"/>
          <w:sz w:val="18"/>
        </w:rPr>
        <w:sectPr w:rsidR="007802BD">
          <w:headerReference w:type="default" r:id="rId9"/>
          <w:footerReference w:type="default" r:id="rId10"/>
          <w:pgSz w:w="11910" w:h="16840" w:orient="portrait"/>
          <w:pgMar w:top="1680" w:right="120" w:bottom="1880" w:left="980" w:header="514" w:footer="1696" w:gutter="0"/>
          <w:cols w:space="720"/>
        </w:sectPr>
      </w:pPr>
    </w:p>
    <w:p w:rsidR="007802BD" w:rsidRDefault="007802BD" w14:paraId="6BD18F9B" w14:textId="77777777">
      <w:pPr>
        <w:rPr>
          <w:sz w:val="20"/>
        </w:rPr>
      </w:pPr>
    </w:p>
    <w:p w:rsidR="007802BD" w:rsidRDefault="007802BD" w14:paraId="238601FE" w14:textId="77777777">
      <w:pPr>
        <w:spacing w:before="3"/>
        <w:rPr>
          <w:sz w:val="24"/>
        </w:rPr>
      </w:pPr>
    </w:p>
    <w:p w:rsidR="007802BD" w:rsidP="7A5014FE" w:rsidRDefault="002C4F24" w14:paraId="0F3CABC7" w14:textId="0997A49D">
      <w:pPr>
        <w:pStyle w:val="Normal"/>
        <w:ind w:left="85"/>
      </w:pPr>
      <w:r w:rsidR="06FB1A99">
        <w:drawing>
          <wp:inline wp14:editId="5F0FA13C" wp14:anchorId="1132DBD1">
            <wp:extent cx="6867525" cy="4667250"/>
            <wp:effectExtent l="0" t="0" r="0" b="0"/>
            <wp:docPr id="145236336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52363362" name="Picture 1452363362"/>
                    <pic:cNvPicPr/>
                  </pic:nvPicPr>
                  <pic:blipFill>
                    <a:blip xmlns:r="http://schemas.openxmlformats.org/officeDocument/2006/relationships" r:embed="rId25022135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52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02BD">
      <w:headerReference w:type="default" r:id="rId11"/>
      <w:footerReference w:type="default" r:id="rId12"/>
      <w:pgSz w:w="11910" w:h="16840" w:orient="portrait"/>
      <w:pgMar w:top="1680" w:right="120" w:bottom="1380" w:left="980" w:header="514" w:footer="11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1191E" w:rsidRDefault="0051191E" w14:paraId="35F1AE58" w14:textId="77777777">
      <w:r>
        <w:separator/>
      </w:r>
    </w:p>
  </w:endnote>
  <w:endnote w:type="continuationSeparator" w:id="0">
    <w:p w:rsidR="0051191E" w:rsidRDefault="0051191E" w14:paraId="6C2E8E5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7802BD" w:rsidRDefault="002C4F24" w14:paraId="3332D069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5120" behindDoc="1" locked="0" layoutInCell="1" allowOverlap="1" wp14:anchorId="1464A313" wp14:editId="07777777">
              <wp:simplePos x="0" y="0"/>
              <wp:positionH relativeFrom="page">
                <wp:posOffset>676910</wp:posOffset>
              </wp:positionH>
              <wp:positionV relativeFrom="page">
                <wp:posOffset>9446895</wp:posOffset>
              </wp:positionV>
              <wp:extent cx="6737350" cy="12065"/>
              <wp:effectExtent l="0" t="0" r="0" b="0"/>
              <wp:wrapNone/>
              <wp:docPr id="1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37350" cy="1206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50979D93">
            <v:rect id="docshape2" style="position:absolute;margin-left:53.3pt;margin-top:743.85pt;width:530.5pt;height:.95pt;z-index:-1595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#ffc000" stroked="f" w14:anchorId="20BA8E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65632" behindDoc="1" locked="0" layoutInCell="1" allowOverlap="1" wp14:anchorId="14E0357E" wp14:editId="07777777">
              <wp:simplePos x="0" y="0"/>
              <wp:positionH relativeFrom="page">
                <wp:posOffset>6007100</wp:posOffset>
              </wp:positionH>
              <wp:positionV relativeFrom="page">
                <wp:posOffset>9801860</wp:posOffset>
              </wp:positionV>
              <wp:extent cx="718820" cy="165735"/>
              <wp:effectExtent l="0" t="0" r="0" b="0"/>
              <wp:wrapNone/>
              <wp:docPr id="10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8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2BD" w:rsidRDefault="00BE291A" w14:paraId="39F052CC" w14:textId="77777777">
                          <w:pPr>
                            <w:pStyle w:val="Textoindependiente"/>
                            <w:spacing w:line="245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1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6FBDEBEC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style="position:absolute;margin-left:473pt;margin-top:771.8pt;width:56.6pt;height:13.05pt;z-index:-1595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2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">
              <v:textbox inset="0,0,0,0">
                <w:txbxContent>
                  <w:p w:rsidR="007802BD" w:rsidRDefault="00000000" w14:paraId="198E4703" wp14:textId="77777777">
                    <w:pPr>
                      <w:pStyle w:val="Textoindependiente"/>
                      <w:spacing w:line="245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4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1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7802BD" w:rsidRDefault="002C4F24" w14:paraId="2C873794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6656" behindDoc="1" locked="0" layoutInCell="1" allowOverlap="1" wp14:anchorId="145FBD4B" wp14:editId="07777777">
              <wp:simplePos x="0" y="0"/>
              <wp:positionH relativeFrom="page">
                <wp:posOffset>676910</wp:posOffset>
              </wp:positionH>
              <wp:positionV relativeFrom="page">
                <wp:posOffset>9488170</wp:posOffset>
              </wp:positionV>
              <wp:extent cx="6737350" cy="12065"/>
              <wp:effectExtent l="0" t="0" r="0" b="0"/>
              <wp:wrapNone/>
              <wp:docPr id="8" name="docshape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37350" cy="1206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38AACFBF">
            <v:rect id="docshape12" style="position:absolute;margin-left:53.3pt;margin-top:747.1pt;width:530.5pt;height:.95pt;z-index:-1594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#ffc000" stroked="f" w14:anchorId="24BE28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67168" behindDoc="1" locked="0" layoutInCell="1" allowOverlap="1" wp14:anchorId="0ED023D9" wp14:editId="07777777">
              <wp:simplePos x="0" y="0"/>
              <wp:positionH relativeFrom="page">
                <wp:posOffset>6007100</wp:posOffset>
              </wp:positionH>
              <wp:positionV relativeFrom="page">
                <wp:posOffset>9801860</wp:posOffset>
              </wp:positionV>
              <wp:extent cx="718820" cy="165735"/>
              <wp:effectExtent l="0" t="0" r="0" b="0"/>
              <wp:wrapNone/>
              <wp:docPr id="6" name="docshape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8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2BD" w:rsidRDefault="00BE291A" w14:paraId="6428BB1B" w14:textId="77777777">
                          <w:pPr>
                            <w:pStyle w:val="Textoindependiente"/>
                            <w:spacing w:line="245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2CFB3AB7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3" style="position:absolute;margin-left:473pt;margin-top:771.8pt;width:56.6pt;height:13.05pt;z-index:-1594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4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">
              <v:textbox inset="0,0,0,0">
                <w:txbxContent>
                  <w:p w:rsidR="007802BD" w:rsidRDefault="00000000" w14:paraId="17185238" wp14:textId="77777777">
                    <w:pPr>
                      <w:pStyle w:val="Textoindependiente"/>
                      <w:spacing w:line="245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4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7802BD" w:rsidRDefault="002C4F24" w14:paraId="03528A58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8192" behindDoc="1" locked="0" layoutInCell="1" allowOverlap="1" wp14:anchorId="7D3CCE84" wp14:editId="07777777">
              <wp:simplePos x="0" y="0"/>
              <wp:positionH relativeFrom="page">
                <wp:posOffset>6007100</wp:posOffset>
              </wp:positionH>
              <wp:positionV relativeFrom="page">
                <wp:posOffset>9801860</wp:posOffset>
              </wp:positionV>
              <wp:extent cx="718820" cy="165735"/>
              <wp:effectExtent l="0" t="0" r="0" b="0"/>
              <wp:wrapNone/>
              <wp:docPr id="2" name="docshape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8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2BD" w:rsidRDefault="00BE291A" w14:paraId="62F22268" w14:textId="77777777">
                          <w:pPr>
                            <w:pStyle w:val="Textoindependiente"/>
                            <w:spacing w:line="245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3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1DAA978F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6" style="position:absolute;margin-left:473pt;margin-top:771.8pt;width:56.6pt;height:13.05pt;z-index:-1594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">
              <v:textbox inset="0,0,0,0">
                <w:txbxContent>
                  <w:p w:rsidR="007802BD" w:rsidRDefault="00000000" w14:paraId="6A9E8E30" wp14:textId="77777777">
                    <w:pPr>
                      <w:pStyle w:val="Textoindependiente"/>
                      <w:spacing w:line="245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4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3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1191E" w:rsidRDefault="0051191E" w14:paraId="53DC4A08" w14:textId="77777777">
      <w:r>
        <w:separator/>
      </w:r>
    </w:p>
  </w:footnote>
  <w:footnote w:type="continuationSeparator" w:id="0">
    <w:p w:rsidR="0051191E" w:rsidRDefault="0051191E" w14:paraId="35B2466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7802BD" w:rsidRDefault="002C4F24" w14:paraId="0A6D0141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28640" behindDoc="0" locked="0" layoutInCell="1" allowOverlap="1" wp14:anchorId="58071EA1" wp14:editId="07777777">
              <wp:simplePos x="0" y="0"/>
              <wp:positionH relativeFrom="page">
                <wp:posOffset>896620</wp:posOffset>
              </wp:positionH>
              <wp:positionV relativeFrom="page">
                <wp:posOffset>323215</wp:posOffset>
              </wp:positionV>
              <wp:extent cx="5768340" cy="750570"/>
              <wp:effectExtent l="0" t="0" r="0" b="0"/>
              <wp:wrapNone/>
              <wp:docPr id="1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8340" cy="750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NormalTable0"/>
                            <w:tblW w:w="0" w:type="auto"/>
                            <w:tblInd w:w="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675"/>
                            <w:gridCol w:w="5742"/>
                            <w:gridCol w:w="1656"/>
                          </w:tblGrid>
                          <w:tr w:rsidR="007802BD" w14:paraId="35718FC1" w14:textId="77777777">
                            <w:trPr>
                              <w:trHeight w:val="246"/>
                            </w:trPr>
                            <w:tc>
                              <w:tcPr>
                                <w:tcW w:w="1675" w:type="dxa"/>
                                <w:vMerge w:val="restart"/>
                              </w:tcPr>
                              <w:p w:rsidR="007802BD" w:rsidRDefault="007802BD" w14:paraId="5B08B5D1" w14:textId="77777777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 w:val="restart"/>
                              </w:tcPr>
                              <w:p w:rsidR="007802BD" w:rsidRDefault="00BE291A" w14:paraId="1460E9B9" w14:textId="77777777">
                                <w:pPr>
                                  <w:pStyle w:val="TableParagraph"/>
                                  <w:spacing w:before="176"/>
                                  <w:ind w:left="1810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03B80935" w14:textId="77777777">
                                <w:pPr>
                                  <w:pStyle w:val="TableParagraph"/>
                                  <w:spacing w:before="13" w:line="214" w:lineRule="exact"/>
                                  <w:ind w:left="369" w:right="359"/>
                                  <w:jc w:val="center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>Cod.: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7802BD" w14:paraId="78959863" w14:textId="77777777">
                            <w:trPr>
                              <w:trHeight w:val="381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16DEB4AB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0AD9C6F4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5FA6E9BD" w14:textId="77777777">
                                <w:pPr>
                                  <w:pStyle w:val="TableParagraph"/>
                                  <w:spacing w:before="80"/>
                                  <w:ind w:left="367" w:right="359"/>
                                  <w:jc w:val="center"/>
                                  <w:rPr>
                                    <w:rFonts w:ascii="Calibri Light" w:hAns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 Light" w:hAnsi="Calibri Light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1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 Light" w:hAnsi="Calibri Light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 xml:space="preserve">de </w:t>
                                </w:r>
                                <w:r>
                                  <w:rPr>
                                    <w:rFonts w:ascii="Calibri Light" w:hAnsi="Calibri Light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7802BD" w14:paraId="5E0365CC" w14:textId="77777777">
                            <w:trPr>
                              <w:trHeight w:val="515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4B1F511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</w:tcPr>
                              <w:p w:rsidR="007802BD" w:rsidRDefault="00BE291A" w14:paraId="6454E085" w14:textId="77777777">
                                <w:pPr>
                                  <w:pStyle w:val="TableParagraph"/>
                                  <w:spacing w:before="11"/>
                                  <w:ind w:left="1650" w:right="1640"/>
                                  <w:jc w:val="center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4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 Light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7802BD" w:rsidRDefault="00BE291A" w14:paraId="3AC4A6E0" w14:textId="77777777">
                                <w:pPr>
                                  <w:pStyle w:val="TableParagraph"/>
                                  <w:spacing w:line="240" w:lineRule="exact"/>
                                  <w:ind w:left="1653" w:right="1640"/>
                                  <w:jc w:val="center"/>
                                  <w:rPr>
                                    <w:rFonts w:ascii="Calibri Light" w:hAns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 Light" w:hAns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331DF380" w14:textId="77777777">
                                <w:pPr>
                                  <w:pStyle w:val="TableParagraph"/>
                                  <w:spacing w:before="37"/>
                                  <w:ind w:left="417" w:firstLine="141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7802BD" w:rsidRDefault="007802BD" w14:paraId="65F9C3DC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58071EA1">
              <v:stroke joinstyle="miter"/>
              <v:path gradientshapeok="t" o:connecttype="rect"/>
            </v:shapetype>
            <v:shape id="docshape1" style="position:absolute;margin-left:70.6pt;margin-top:25.45pt;width:454.2pt;height:59.1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1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">
              <v:textbox inset="0,0,0,0">
                <w:txbxContent>
                  <w:tbl>
                    <w:tblPr>
                      <w:tblStyle w:val="NormalTable0"/>
                      <w:tblW w:w="0" w:type="auto"/>
                      <w:tblInd w:w="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675"/>
                      <w:gridCol w:w="5742"/>
                      <w:gridCol w:w="1656"/>
                    </w:tblGrid>
                    <w:tr w:rsidR="007802BD" w14:paraId="35718FC1" w14:textId="77777777">
                      <w:trPr>
                        <w:trHeight w:val="246"/>
                      </w:trPr>
                      <w:tc>
                        <w:tcPr>
                          <w:tcW w:w="1675" w:type="dxa"/>
                          <w:vMerge w:val="restart"/>
                        </w:tcPr>
                        <w:p w:rsidR="007802BD" w:rsidRDefault="007802BD" w14:paraId="5B08B5D1" w14:textId="77777777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 w:val="restart"/>
                        </w:tcPr>
                        <w:p w:rsidR="007802BD" w:rsidRDefault="00BE291A" w14:paraId="1460E9B9" w14:textId="77777777">
                          <w:pPr>
                            <w:pStyle w:val="TableParagraph"/>
                            <w:spacing w:before="176"/>
                            <w:ind w:left="181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03B80935" w14:textId="77777777">
                          <w:pPr>
                            <w:pStyle w:val="TableParagraph"/>
                            <w:spacing w:before="13" w:line="214" w:lineRule="exact"/>
                            <w:ind w:left="369" w:right="359"/>
                            <w:jc w:val="center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Cod.:</w:t>
                          </w:r>
                          <w:r>
                            <w:rPr>
                              <w:rFonts w:ascii="Calibri Ligh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7802BD" w14:paraId="78959863" w14:textId="77777777">
                      <w:trPr>
                        <w:trHeight w:val="381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16DEB4AB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0AD9C6F4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5FA6E9BD" w14:textId="77777777">
                          <w:pPr>
                            <w:pStyle w:val="TableParagraph"/>
                            <w:spacing w:before="80"/>
                            <w:ind w:left="367" w:right="359"/>
                            <w:jc w:val="center"/>
                            <w:rPr>
                              <w:rFonts w:ascii="Calibri Light" w:hAnsi="Calibri Light"/>
                              <w:sz w:val="18"/>
                            </w:rPr>
                          </w:pP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 Light" w:hAnsi="Calibri Ligh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 xml:space="preserve">de </w:t>
                          </w:r>
                          <w:r>
                            <w:rPr>
                              <w:rFonts w:ascii="Calibri Light" w:hAnsi="Calibri Light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7802BD" w14:paraId="5E0365CC" w14:textId="77777777">
                      <w:trPr>
                        <w:trHeight w:val="515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4B1F511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</w:tcPr>
                        <w:p w:rsidR="007802BD" w:rsidRDefault="00BE291A" w14:paraId="6454E085" w14:textId="77777777">
                          <w:pPr>
                            <w:pStyle w:val="TableParagraph"/>
                            <w:spacing w:before="11"/>
                            <w:ind w:left="1650" w:right="1640"/>
                            <w:jc w:val="center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 Light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7802BD" w:rsidRDefault="00BE291A" w14:paraId="3AC4A6E0" w14:textId="77777777">
                          <w:pPr>
                            <w:pStyle w:val="TableParagraph"/>
                            <w:spacing w:line="240" w:lineRule="exact"/>
                            <w:ind w:left="1653" w:right="1640"/>
                            <w:jc w:val="center"/>
                            <w:rPr>
                              <w:rFonts w:ascii="Calibri Light" w:hAnsi="Calibri Light"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331DF380" w14:textId="77777777">
                          <w:pPr>
                            <w:pStyle w:val="TableParagraph"/>
                            <w:spacing w:before="37"/>
                            <w:ind w:left="417" w:firstLine="141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Rev.01: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7802BD" w:rsidRDefault="007802BD" w14:paraId="65F9C3DC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364608" behindDoc="1" locked="0" layoutInCell="1" allowOverlap="1" wp14:anchorId="636AA67F" wp14:editId="07777777">
          <wp:simplePos x="0" y="0"/>
          <wp:positionH relativeFrom="page">
            <wp:posOffset>977573</wp:posOffset>
          </wp:positionH>
          <wp:positionV relativeFrom="page">
            <wp:posOffset>479783</wp:posOffset>
          </wp:positionV>
          <wp:extent cx="899695" cy="47953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695" cy="47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7802BD" w:rsidRDefault="002C4F24" w14:paraId="58FF2BE8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0176" behindDoc="0" locked="0" layoutInCell="1" allowOverlap="1" wp14:anchorId="7D8ABDC1" wp14:editId="07777777">
              <wp:simplePos x="0" y="0"/>
              <wp:positionH relativeFrom="page">
                <wp:posOffset>896620</wp:posOffset>
              </wp:positionH>
              <wp:positionV relativeFrom="page">
                <wp:posOffset>323215</wp:posOffset>
              </wp:positionV>
              <wp:extent cx="5768340" cy="750570"/>
              <wp:effectExtent l="0" t="0" r="0" b="0"/>
              <wp:wrapNone/>
              <wp:docPr id="9" name="docshape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8340" cy="750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NormalTable0"/>
                            <w:tblW w:w="0" w:type="auto"/>
                            <w:tblInd w:w="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675"/>
                            <w:gridCol w:w="5742"/>
                            <w:gridCol w:w="1656"/>
                          </w:tblGrid>
                          <w:tr w:rsidR="007802BD" w14:paraId="5302DE6D" w14:textId="77777777">
                            <w:trPr>
                              <w:trHeight w:val="246"/>
                            </w:trPr>
                            <w:tc>
                              <w:tcPr>
                                <w:tcW w:w="1675" w:type="dxa"/>
                                <w:vMerge w:val="restart"/>
                              </w:tcPr>
                              <w:p w:rsidR="007802BD" w:rsidRDefault="007802BD" w14:paraId="384BA73E" w14:textId="77777777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 w:val="restart"/>
                              </w:tcPr>
                              <w:p w:rsidR="007802BD" w:rsidRDefault="00BE291A" w14:paraId="70947E5D" w14:textId="77777777">
                                <w:pPr>
                                  <w:pStyle w:val="TableParagraph"/>
                                  <w:spacing w:before="176"/>
                                  <w:ind w:left="1810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3413BC33" w14:textId="77777777">
                                <w:pPr>
                                  <w:pStyle w:val="TableParagraph"/>
                                  <w:spacing w:before="13" w:line="214" w:lineRule="exact"/>
                                  <w:ind w:left="369" w:right="359"/>
                                  <w:jc w:val="center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>Cod.: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7802BD" w14:paraId="60F685E8" w14:textId="77777777">
                            <w:trPr>
                              <w:trHeight w:val="381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34B3F2EB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7D34F5C7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27A09525" w14:textId="77777777">
                                <w:pPr>
                                  <w:pStyle w:val="TableParagraph"/>
                                  <w:spacing w:before="80"/>
                                  <w:ind w:left="367" w:right="359"/>
                                  <w:jc w:val="center"/>
                                  <w:rPr>
                                    <w:rFonts w:ascii="Calibri Light" w:hAns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 Light" w:hAnsi="Calibri Light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 Light" w:hAnsi="Calibri Light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 xml:space="preserve">de </w:t>
                                </w:r>
                                <w:r>
                                  <w:rPr>
                                    <w:rFonts w:ascii="Calibri Light" w:hAnsi="Calibri Light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7802BD" w14:paraId="0BE90B54" w14:textId="77777777">
                            <w:trPr>
                              <w:trHeight w:val="515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0B4020A7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</w:tcPr>
                              <w:p w:rsidR="007802BD" w:rsidRDefault="00BE291A" w14:paraId="43542DF8" w14:textId="77777777">
                                <w:pPr>
                                  <w:pStyle w:val="TableParagraph"/>
                                  <w:spacing w:before="11"/>
                                  <w:ind w:left="1650" w:right="1640"/>
                                  <w:jc w:val="center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4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 Light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7802BD" w:rsidRDefault="00BE291A" w14:paraId="1543A321" w14:textId="77777777">
                                <w:pPr>
                                  <w:pStyle w:val="TableParagraph"/>
                                  <w:spacing w:line="240" w:lineRule="exact"/>
                                  <w:ind w:left="1653" w:right="1640"/>
                                  <w:jc w:val="center"/>
                                  <w:rPr>
                                    <w:rFonts w:ascii="Calibri Light" w:hAns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 Light" w:hAns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412B9919" w14:textId="77777777">
                                <w:pPr>
                                  <w:pStyle w:val="TableParagraph"/>
                                  <w:spacing w:before="37"/>
                                  <w:ind w:left="417" w:firstLine="141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7802BD" w:rsidRDefault="007802BD" w14:paraId="1D7B270A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7D8ABDC1">
              <v:stroke joinstyle="miter"/>
              <v:path gradientshapeok="t" o:connecttype="rect"/>
            </v:shapetype>
            <v:shape id="docshape11" style="position:absolute;margin-left:70.6pt;margin-top:25.45pt;width:454.2pt;height:59.1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3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">
              <v:textbox inset="0,0,0,0">
                <w:txbxContent>
                  <w:tbl>
                    <w:tblPr>
                      <w:tblStyle w:val="NormalTable0"/>
                      <w:tblW w:w="0" w:type="auto"/>
                      <w:tblInd w:w="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675"/>
                      <w:gridCol w:w="5742"/>
                      <w:gridCol w:w="1656"/>
                    </w:tblGrid>
                    <w:tr w:rsidR="007802BD" w14:paraId="5302DE6D" w14:textId="77777777">
                      <w:trPr>
                        <w:trHeight w:val="246"/>
                      </w:trPr>
                      <w:tc>
                        <w:tcPr>
                          <w:tcW w:w="1675" w:type="dxa"/>
                          <w:vMerge w:val="restart"/>
                        </w:tcPr>
                        <w:p w:rsidR="007802BD" w:rsidRDefault="007802BD" w14:paraId="384BA73E" w14:textId="77777777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 w:val="restart"/>
                        </w:tcPr>
                        <w:p w:rsidR="007802BD" w:rsidRDefault="00BE291A" w14:paraId="70947E5D" w14:textId="77777777">
                          <w:pPr>
                            <w:pStyle w:val="TableParagraph"/>
                            <w:spacing w:before="176"/>
                            <w:ind w:left="181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3413BC33" w14:textId="77777777">
                          <w:pPr>
                            <w:pStyle w:val="TableParagraph"/>
                            <w:spacing w:before="13" w:line="214" w:lineRule="exact"/>
                            <w:ind w:left="369" w:right="359"/>
                            <w:jc w:val="center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Cod.:</w:t>
                          </w:r>
                          <w:r>
                            <w:rPr>
                              <w:rFonts w:ascii="Calibri Ligh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7802BD" w14:paraId="60F685E8" w14:textId="77777777">
                      <w:trPr>
                        <w:trHeight w:val="381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34B3F2EB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7D34F5C7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27A09525" w14:textId="77777777">
                          <w:pPr>
                            <w:pStyle w:val="TableParagraph"/>
                            <w:spacing w:before="80"/>
                            <w:ind w:left="367" w:right="359"/>
                            <w:jc w:val="center"/>
                            <w:rPr>
                              <w:rFonts w:ascii="Calibri Light" w:hAnsi="Calibri Light"/>
                              <w:sz w:val="18"/>
                            </w:rPr>
                          </w:pP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 Light" w:hAnsi="Calibri Ligh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 xml:space="preserve">de </w:t>
                          </w:r>
                          <w:r>
                            <w:rPr>
                              <w:rFonts w:ascii="Calibri Light" w:hAnsi="Calibri Light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7802BD" w14:paraId="0BE90B54" w14:textId="77777777">
                      <w:trPr>
                        <w:trHeight w:val="515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0B4020A7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</w:tcPr>
                        <w:p w:rsidR="007802BD" w:rsidRDefault="00BE291A" w14:paraId="43542DF8" w14:textId="77777777">
                          <w:pPr>
                            <w:pStyle w:val="TableParagraph"/>
                            <w:spacing w:before="11"/>
                            <w:ind w:left="1650" w:right="1640"/>
                            <w:jc w:val="center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 Light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7802BD" w:rsidRDefault="00BE291A" w14:paraId="1543A321" w14:textId="77777777">
                          <w:pPr>
                            <w:pStyle w:val="TableParagraph"/>
                            <w:spacing w:line="240" w:lineRule="exact"/>
                            <w:ind w:left="1653" w:right="1640"/>
                            <w:jc w:val="center"/>
                            <w:rPr>
                              <w:rFonts w:ascii="Calibri Light" w:hAnsi="Calibri Light"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412B9919" w14:textId="77777777">
                          <w:pPr>
                            <w:pStyle w:val="TableParagraph"/>
                            <w:spacing w:before="37"/>
                            <w:ind w:left="417" w:firstLine="141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Rev.01: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7802BD" w:rsidRDefault="007802BD" w14:paraId="1D7B270A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366144" behindDoc="1" locked="0" layoutInCell="1" allowOverlap="1" wp14:anchorId="64AA3542" wp14:editId="07777777">
          <wp:simplePos x="0" y="0"/>
          <wp:positionH relativeFrom="page">
            <wp:posOffset>977573</wp:posOffset>
          </wp:positionH>
          <wp:positionV relativeFrom="page">
            <wp:posOffset>479783</wp:posOffset>
          </wp:positionV>
          <wp:extent cx="899695" cy="479534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695" cy="47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7802BD" w:rsidRDefault="002C4F24" w14:paraId="0DC112D8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1712" behindDoc="0" locked="0" layoutInCell="1" allowOverlap="1" wp14:anchorId="04AFDAC0" wp14:editId="07777777">
              <wp:simplePos x="0" y="0"/>
              <wp:positionH relativeFrom="page">
                <wp:posOffset>896620</wp:posOffset>
              </wp:positionH>
              <wp:positionV relativeFrom="page">
                <wp:posOffset>323215</wp:posOffset>
              </wp:positionV>
              <wp:extent cx="5768340" cy="750570"/>
              <wp:effectExtent l="0" t="0" r="0" b="0"/>
              <wp:wrapNone/>
              <wp:docPr id="4" name="docshape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8340" cy="750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NormalTable0"/>
                            <w:tblW w:w="0" w:type="auto"/>
                            <w:tblInd w:w="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675"/>
                            <w:gridCol w:w="5742"/>
                            <w:gridCol w:w="1656"/>
                          </w:tblGrid>
                          <w:tr w:rsidR="007802BD" w14:paraId="41EBFAA3" w14:textId="77777777">
                            <w:trPr>
                              <w:trHeight w:val="246"/>
                            </w:trPr>
                            <w:tc>
                              <w:tcPr>
                                <w:tcW w:w="1675" w:type="dxa"/>
                                <w:vMerge w:val="restart"/>
                              </w:tcPr>
                              <w:p w:rsidR="007802BD" w:rsidRDefault="007802BD" w14:paraId="7DF4E37C" w14:textId="77777777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 w:val="restart"/>
                              </w:tcPr>
                              <w:p w:rsidR="007802BD" w:rsidRDefault="00BE291A" w14:paraId="201429EA" w14:textId="77777777">
                                <w:pPr>
                                  <w:pStyle w:val="TableParagraph"/>
                                  <w:spacing w:before="176"/>
                                  <w:ind w:left="1810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221729E7" w14:textId="77777777">
                                <w:pPr>
                                  <w:pStyle w:val="TableParagraph"/>
                                  <w:spacing w:before="13" w:line="214" w:lineRule="exact"/>
                                  <w:ind w:left="369" w:right="359"/>
                                  <w:jc w:val="center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>Cod.: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7802BD" w14:paraId="756F7556" w14:textId="77777777">
                            <w:trPr>
                              <w:trHeight w:val="381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44FB30F8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1DA6542E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2C6828FC" w14:textId="77777777">
                                <w:pPr>
                                  <w:pStyle w:val="TableParagraph"/>
                                  <w:spacing w:before="80"/>
                                  <w:ind w:left="367" w:right="359"/>
                                  <w:jc w:val="center"/>
                                  <w:rPr>
                                    <w:rFonts w:ascii="Calibri Light" w:hAns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 Light" w:hAnsi="Calibri Light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3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 Light" w:hAnsi="Calibri Light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 xml:space="preserve">de </w:t>
                                </w:r>
                                <w:r>
                                  <w:rPr>
                                    <w:rFonts w:ascii="Calibri Light" w:hAnsi="Calibri Light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7802BD" w14:paraId="3FC84F02" w14:textId="77777777">
                            <w:trPr>
                              <w:trHeight w:val="515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3041E394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</w:tcPr>
                              <w:p w:rsidR="007802BD" w:rsidRDefault="00BE291A" w14:paraId="0D99196C" w14:textId="77777777">
                                <w:pPr>
                                  <w:pStyle w:val="TableParagraph"/>
                                  <w:spacing w:before="11"/>
                                  <w:ind w:left="1650" w:right="1640"/>
                                  <w:jc w:val="center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4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 Light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7802BD" w:rsidRDefault="00BE291A" w14:paraId="3950BEC9" w14:textId="77777777">
                                <w:pPr>
                                  <w:pStyle w:val="TableParagraph"/>
                                  <w:spacing w:line="240" w:lineRule="exact"/>
                                  <w:ind w:left="1653" w:right="1640"/>
                                  <w:jc w:val="center"/>
                                  <w:rPr>
                                    <w:rFonts w:ascii="Calibri Light" w:hAns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 Light" w:hAns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4DD9DC4F" w14:textId="77777777">
                                <w:pPr>
                                  <w:pStyle w:val="TableParagraph"/>
                                  <w:spacing w:before="37"/>
                                  <w:ind w:left="417" w:firstLine="141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7802BD" w:rsidRDefault="007802BD" w14:paraId="722B00AE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4AFDAC0">
              <v:stroke joinstyle="miter"/>
              <v:path gradientshapeok="t" o:connecttype="rect"/>
            </v:shapetype>
            <v:shape id="docshape15" style="position:absolute;margin-left:70.6pt;margin-top:25.45pt;width:454.2pt;height:59.1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5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">
              <v:textbox inset="0,0,0,0">
                <w:txbxContent>
                  <w:tbl>
                    <w:tblPr>
                      <w:tblStyle w:val="NormalTable0"/>
                      <w:tblW w:w="0" w:type="auto"/>
                      <w:tblInd w:w="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675"/>
                      <w:gridCol w:w="5742"/>
                      <w:gridCol w:w="1656"/>
                    </w:tblGrid>
                    <w:tr w:rsidR="007802BD" w14:paraId="41EBFAA3" w14:textId="77777777">
                      <w:trPr>
                        <w:trHeight w:val="246"/>
                      </w:trPr>
                      <w:tc>
                        <w:tcPr>
                          <w:tcW w:w="1675" w:type="dxa"/>
                          <w:vMerge w:val="restart"/>
                        </w:tcPr>
                        <w:p w:rsidR="007802BD" w:rsidRDefault="007802BD" w14:paraId="7DF4E37C" w14:textId="77777777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 w:val="restart"/>
                        </w:tcPr>
                        <w:p w:rsidR="007802BD" w:rsidRDefault="00BE291A" w14:paraId="201429EA" w14:textId="77777777">
                          <w:pPr>
                            <w:pStyle w:val="TableParagraph"/>
                            <w:spacing w:before="176"/>
                            <w:ind w:left="181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221729E7" w14:textId="77777777">
                          <w:pPr>
                            <w:pStyle w:val="TableParagraph"/>
                            <w:spacing w:before="13" w:line="214" w:lineRule="exact"/>
                            <w:ind w:left="369" w:right="359"/>
                            <w:jc w:val="center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Cod.:</w:t>
                          </w:r>
                          <w:r>
                            <w:rPr>
                              <w:rFonts w:ascii="Calibri Ligh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7802BD" w14:paraId="756F7556" w14:textId="77777777">
                      <w:trPr>
                        <w:trHeight w:val="381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44FB30F8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1DA6542E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2C6828FC" w14:textId="77777777">
                          <w:pPr>
                            <w:pStyle w:val="TableParagraph"/>
                            <w:spacing w:before="80"/>
                            <w:ind w:left="367" w:right="359"/>
                            <w:jc w:val="center"/>
                            <w:rPr>
                              <w:rFonts w:ascii="Calibri Light" w:hAnsi="Calibri Light"/>
                              <w:sz w:val="18"/>
                            </w:rPr>
                          </w:pP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 Light" w:hAnsi="Calibri Ligh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 xml:space="preserve">de </w:t>
                          </w:r>
                          <w:r>
                            <w:rPr>
                              <w:rFonts w:ascii="Calibri Light" w:hAnsi="Calibri Light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7802BD" w14:paraId="3FC84F02" w14:textId="77777777">
                      <w:trPr>
                        <w:trHeight w:val="515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3041E394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</w:tcPr>
                        <w:p w:rsidR="007802BD" w:rsidRDefault="00BE291A" w14:paraId="0D99196C" w14:textId="77777777">
                          <w:pPr>
                            <w:pStyle w:val="TableParagraph"/>
                            <w:spacing w:before="11"/>
                            <w:ind w:left="1650" w:right="1640"/>
                            <w:jc w:val="center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 Light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7802BD" w:rsidRDefault="00BE291A" w14:paraId="3950BEC9" w14:textId="77777777">
                          <w:pPr>
                            <w:pStyle w:val="TableParagraph"/>
                            <w:spacing w:line="240" w:lineRule="exact"/>
                            <w:ind w:left="1653" w:right="1640"/>
                            <w:jc w:val="center"/>
                            <w:rPr>
                              <w:rFonts w:ascii="Calibri Light" w:hAnsi="Calibri Light"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4DD9DC4F" w14:textId="77777777">
                          <w:pPr>
                            <w:pStyle w:val="TableParagraph"/>
                            <w:spacing w:before="37"/>
                            <w:ind w:left="417" w:firstLine="141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Rev.01: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7802BD" w:rsidRDefault="007802BD" w14:paraId="722B00AE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367680" behindDoc="1" locked="0" layoutInCell="1" allowOverlap="1" wp14:anchorId="35E7E46F" wp14:editId="07777777">
          <wp:simplePos x="0" y="0"/>
          <wp:positionH relativeFrom="page">
            <wp:posOffset>977573</wp:posOffset>
          </wp:positionH>
          <wp:positionV relativeFrom="page">
            <wp:posOffset>479783</wp:posOffset>
          </wp:positionV>
          <wp:extent cx="899695" cy="479534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695" cy="47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BD"/>
    <w:rsid w:val="001E0614"/>
    <w:rsid w:val="002C4F24"/>
    <w:rsid w:val="0051191E"/>
    <w:rsid w:val="007802BD"/>
    <w:rsid w:val="0079693C"/>
    <w:rsid w:val="00A42622"/>
    <w:rsid w:val="00BE291A"/>
    <w:rsid w:val="00D664D8"/>
    <w:rsid w:val="03C2EE53"/>
    <w:rsid w:val="06FB1A99"/>
    <w:rsid w:val="19610BD4"/>
    <w:rsid w:val="257AA34E"/>
    <w:rsid w:val="26F4DE7E"/>
    <w:rsid w:val="4111C74E"/>
    <w:rsid w:val="437172A4"/>
    <w:rsid w:val="448A35F9"/>
    <w:rsid w:val="47CF8E6B"/>
    <w:rsid w:val="57792661"/>
    <w:rsid w:val="58AA52DD"/>
    <w:rsid w:val="5AA13CB0"/>
    <w:rsid w:val="621A7440"/>
    <w:rsid w:val="63B1A984"/>
    <w:rsid w:val="64078FA4"/>
    <w:rsid w:val="7018AD30"/>
    <w:rsid w:val="71383D0A"/>
    <w:rsid w:val="753C67B5"/>
    <w:rsid w:val="7A50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819711"/>
  <w15:docId w15:val="{830399F8-F52C-42E8-8F3E-BB121E93A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Calibri" w:hAnsi="Calibri" w:eastAsia="Calibri" w:cs="Calibri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NormalTable0" w:customStyle="1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Textodelmarcadordeposicin">
    <w:name w:val="Placeholder Text"/>
    <w:basedOn w:val="Fuentedeprrafopredeter"/>
    <w:uiPriority w:val="99"/>
    <w:semiHidden/>
    <w:rsid w:val="002C4F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g" Id="rId8" /><Relationship Type="http://schemas.openxmlformats.org/officeDocument/2006/relationships/fontTable" Target="fontTable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footer" Target="foot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header" Target="header3.xml" Id="rId11" /><Relationship Type="http://schemas.openxmlformats.org/officeDocument/2006/relationships/endnotes" Target="endnotes.xml" Id="rId5" /><Relationship Type="http://schemas.openxmlformats.org/officeDocument/2006/relationships/footer" Target="footer2.xml" Id="rId10" /><Relationship Type="http://schemas.openxmlformats.org/officeDocument/2006/relationships/footnotes" Target="footnotes.xml" Id="rId4" /><Relationship Type="http://schemas.openxmlformats.org/officeDocument/2006/relationships/header" Target="header2.xml" Id="rId9" /><Relationship Type="http://schemas.openxmlformats.org/officeDocument/2006/relationships/theme" Target="theme/theme1.xml" Id="rId14" /><Relationship Type="http://schemas.openxmlformats.org/officeDocument/2006/relationships/image" Target="/media/image.png" Id="rId25022135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11</revision>
  <dcterms:created xsi:type="dcterms:W3CDTF">2024-01-22T16:27:00.0000000Z</dcterms:created>
  <dcterms:modified xsi:type="dcterms:W3CDTF">2026-03-25T13:28:16.9746727Z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2023-02-20T00:00:00Z</vt:filetime>
  </property>
  <property fmtid="{D5CDD505-2E9C-101B-9397-08002B2CF9AE}" pid="5" name="Producer">
    <vt:lpwstr>Microsoft® Word 2013</vt:lpwstr>
  </property>
</Properties>
</file>